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25" w:rsidRDefault="009E2525" w:rsidP="006E5E31">
      <w:pPr>
        <w:suppressAutoHyphens/>
        <w:spacing w:after="0" w:line="240" w:lineRule="auto"/>
        <w:ind w:left="4247"/>
        <w:jc w:val="center"/>
        <w:rPr>
          <w:rFonts w:ascii="Times New Roman" w:hAnsi="Times New Roman"/>
        </w:rPr>
      </w:pPr>
      <w:r w:rsidRPr="004B68F0">
        <w:rPr>
          <w:rFonts w:ascii="Times New Roman" w:hAnsi="Times New Roman"/>
          <w:sz w:val="28"/>
          <w:szCs w:val="28"/>
        </w:rPr>
        <w:t>ПРИЛОЖЕНИЕ №</w:t>
      </w:r>
      <w:r w:rsidR="006E5E31">
        <w:rPr>
          <w:rFonts w:ascii="Times New Roman" w:hAnsi="Times New Roman"/>
          <w:sz w:val="28"/>
          <w:szCs w:val="28"/>
        </w:rPr>
        <w:t xml:space="preserve"> 4</w:t>
      </w:r>
    </w:p>
    <w:p w:rsidR="009E2525" w:rsidRPr="008F6915" w:rsidRDefault="009E2525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программе</w:t>
      </w:r>
    </w:p>
    <w:p w:rsidR="009E2525" w:rsidRPr="003406AB" w:rsidRDefault="009E2525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Защита населения и территории</w:t>
      </w:r>
    </w:p>
    <w:p w:rsidR="009E2525" w:rsidRPr="003406AB" w:rsidRDefault="009E2525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от чрезвычайных ситуаций,</w:t>
      </w:r>
    </w:p>
    <w:p w:rsidR="009E2525" w:rsidRDefault="009E2525" w:rsidP="006E5E31">
      <w:pPr>
        <w:suppressAutoHyphens/>
        <w:spacing w:after="0"/>
        <w:ind w:left="4247"/>
        <w:jc w:val="center"/>
        <w:rPr>
          <w:rFonts w:ascii="Times New Roman" w:hAnsi="Times New Roman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обеспечение пожарной безопасности</w:t>
      </w: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F3E99" w:rsidRPr="004B68F0" w:rsidRDefault="00BF3E99" w:rsidP="00BF3E99">
      <w:pPr>
        <w:suppressAutoHyphens/>
        <w:spacing w:after="0"/>
        <w:rPr>
          <w:rFonts w:ascii="Times New Roman" w:hAnsi="Times New Roman"/>
        </w:rPr>
      </w:pPr>
    </w:p>
    <w:p w:rsidR="00BF3E99" w:rsidRPr="004B68F0" w:rsidRDefault="00BF3E99" w:rsidP="00BF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</w:p>
    <w:p w:rsidR="00BF3E99" w:rsidRPr="00725F9C" w:rsidRDefault="00BF3E99" w:rsidP="00725F9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>подпрограммы</w:t>
      </w:r>
    </w:p>
    <w:p w:rsidR="00BF3E99" w:rsidRPr="00725F9C" w:rsidRDefault="00BF3E99" w:rsidP="00725F9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>«Создание системы комплексного обеспечения безопасности жизнедеятельности на территории муниципального образования Туапсинский район»</w:t>
      </w:r>
    </w:p>
    <w:p w:rsidR="002A4F1D" w:rsidRPr="004B68F0" w:rsidRDefault="002A4F1D" w:rsidP="00BF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A832EB" w:rsidRDefault="00F470E2" w:rsidP="006E5E3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 </w:t>
            </w:r>
            <w:r w:rsidR="00A832EB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«Спасательн</w:t>
            </w:r>
            <w:r w:rsidR="006E5E31">
              <w:rPr>
                <w:rFonts w:ascii="Times New Roman" w:hAnsi="Times New Roman"/>
                <w:sz w:val="28"/>
                <w:szCs w:val="28"/>
              </w:rPr>
              <w:t>ая служба Туапсинского района»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3E99" w:rsidRPr="00BD3910" w:rsidRDefault="00F470E2" w:rsidP="00F35C8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2. </w:t>
            </w:r>
            <w:r w:rsidR="00BF3E99" w:rsidRPr="00A832EB">
              <w:rPr>
                <w:rFonts w:ascii="Times New Roman" w:hAnsi="Times New Roman"/>
                <w:sz w:val="28"/>
                <w:szCs w:val="28"/>
              </w:rPr>
              <w:t xml:space="preserve">Ситуационный центр </w:t>
            </w:r>
            <w:r w:rsidR="00F35C89">
              <w:rPr>
                <w:rFonts w:ascii="Times New Roman" w:hAnsi="Times New Roman"/>
                <w:sz w:val="28"/>
                <w:szCs w:val="28"/>
              </w:rPr>
              <w:t>(Служба</w:t>
            </w:r>
            <w:r w:rsidR="00BF3E99" w:rsidRPr="00A832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5C89">
              <w:rPr>
                <w:rFonts w:ascii="Times New Roman" w:hAnsi="Times New Roman"/>
                <w:sz w:val="28"/>
                <w:szCs w:val="28"/>
              </w:rPr>
              <w:t>«</w:t>
            </w:r>
            <w:r w:rsidR="00BF3E99" w:rsidRPr="00A832EB">
              <w:rPr>
                <w:rFonts w:ascii="Times New Roman" w:hAnsi="Times New Roman"/>
                <w:sz w:val="28"/>
                <w:szCs w:val="28"/>
              </w:rPr>
              <w:t>112»</w:t>
            </w:r>
            <w:r w:rsidR="00F35C89">
              <w:rPr>
                <w:rFonts w:ascii="Times New Roman" w:hAnsi="Times New Roman"/>
                <w:sz w:val="28"/>
                <w:szCs w:val="28"/>
              </w:rPr>
              <w:t>)</w:t>
            </w:r>
            <w:r w:rsidR="00BF3E99" w:rsidRPr="00A832EB">
              <w:rPr>
                <w:rFonts w:ascii="Times New Roman" w:hAnsi="Times New Roman"/>
                <w:sz w:val="28"/>
                <w:szCs w:val="28"/>
              </w:rPr>
              <w:t xml:space="preserve"> Туапсинского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886197" w:rsidP="00886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Повышение безопасности населения Туапсинского района путем внедрения информационно-коммуникационных технологий</w:t>
            </w:r>
            <w:r w:rsidRPr="003B3A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407914" w:rsidRPr="003B3A04" w:rsidRDefault="00407914" w:rsidP="004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914">
              <w:rPr>
                <w:rFonts w:ascii="Times New Roman" w:eastAsiaTheme="minorHAnsi" w:hAnsi="Times New Roman"/>
                <w:sz w:val="28"/>
                <w:szCs w:val="28"/>
              </w:rPr>
              <w:t>Развитие и обеспечение функционирования системы видеонаблюдения в области обеспечения общественной безопасности,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07914">
              <w:rPr>
                <w:rFonts w:ascii="Times New Roman" w:eastAsiaTheme="minorHAnsi" w:hAnsi="Times New Roman"/>
                <w:sz w:val="28"/>
                <w:szCs w:val="28"/>
              </w:rPr>
              <w:t>правопорядка и безопасности среды обитания Туапсинского района на основе внедрения информационно-коммуникационных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07914">
              <w:rPr>
                <w:rFonts w:ascii="Times New Roman" w:eastAsiaTheme="minorHAnsi" w:hAnsi="Times New Roman"/>
                <w:sz w:val="28"/>
                <w:szCs w:val="28"/>
              </w:rPr>
              <w:t>технологий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2518B8" w:rsidP="00251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18B8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введенных в эксплуатацию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а</w:t>
            </w:r>
            <w:r w:rsidRPr="002518B8">
              <w:rPr>
                <w:rFonts w:ascii="Times New Roman" w:eastAsiaTheme="minorHAnsi" w:hAnsi="Times New Roman"/>
                <w:sz w:val="28"/>
                <w:szCs w:val="28"/>
              </w:rPr>
              <w:t>ппаратн</w:t>
            </w:r>
            <w:proofErr w:type="gramStart"/>
            <w:r w:rsidRPr="002518B8">
              <w:rPr>
                <w:rFonts w:ascii="Times New Roman" w:eastAsiaTheme="minorHAnsi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518B8">
              <w:rPr>
                <w:rFonts w:ascii="Times New Roman" w:eastAsiaTheme="minorHAnsi" w:hAnsi="Times New Roman"/>
                <w:sz w:val="28"/>
                <w:szCs w:val="28"/>
              </w:rPr>
              <w:t>программных комплексов обзорного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518B8">
              <w:rPr>
                <w:rFonts w:ascii="Times New Roman" w:eastAsiaTheme="minorHAnsi" w:hAnsi="Times New Roman"/>
                <w:sz w:val="28"/>
                <w:szCs w:val="28"/>
              </w:rPr>
              <w:t>видеонаблюдения (далее – АПК)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2016-2021 годы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>и источники финансирования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25173A" w:rsidRPr="00034845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– </w:t>
            </w:r>
            <w:r w:rsidR="00E610EE" w:rsidRPr="00034845">
              <w:rPr>
                <w:rFonts w:ascii="Times New Roman" w:hAnsi="Times New Roman"/>
                <w:sz w:val="28"/>
                <w:szCs w:val="28"/>
              </w:rPr>
              <w:t>1800,0</w:t>
            </w:r>
            <w:r w:rsidRPr="000348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них:</w:t>
            </w:r>
          </w:p>
          <w:p w:rsidR="0025173A" w:rsidRPr="00034845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>бюджет муниципального образования Туапсинский район</w:t>
            </w:r>
            <w:r w:rsidR="00FF2519"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B74DCB"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>1800</w:t>
            </w:r>
            <w:r w:rsidR="007B204A"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FF2519"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25173A" w:rsidRPr="00034845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– </w:t>
            </w:r>
            <w:r w:rsidR="007B204A"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  <w:r w:rsidR="00B7623D"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7B204A"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Pr="000348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484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25173A" w:rsidRPr="0025173A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E06532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25173A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E06532">
              <w:rPr>
                <w:rFonts w:ascii="Times New Roman" w:hAnsi="Times New Roman"/>
                <w:sz w:val="28"/>
                <w:szCs w:val="28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25173A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B74DC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25173A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E06532">
              <w:rPr>
                <w:rFonts w:ascii="Times New Roman" w:hAnsi="Times New Roman"/>
                <w:sz w:val="28"/>
                <w:szCs w:val="28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25173A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2021 год – </w:t>
            </w:r>
            <w:r w:rsidR="00E06532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25173A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F3E99" w:rsidRPr="0025173A" w:rsidRDefault="0025173A" w:rsidP="002969EB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73A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 финансируются за счет средств бюджета муниципального образования Туапсинский райо</w:t>
            </w:r>
            <w:r w:rsidR="006E5E3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 </w:t>
            </w:r>
          </w:p>
        </w:tc>
      </w:tr>
    </w:tbl>
    <w:p w:rsidR="00541C64" w:rsidRPr="00541C64" w:rsidRDefault="00541C64" w:rsidP="00541C6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4A9A" w:rsidRDefault="00494A9A" w:rsidP="00494A9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5099" w:rsidRPr="00A05099" w:rsidRDefault="00494A9A" w:rsidP="00F35AA3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jc w:val="center"/>
        <w:rPr>
          <w:b/>
          <w:sz w:val="28"/>
          <w:szCs w:val="28"/>
        </w:rPr>
      </w:pPr>
      <w:r w:rsidRPr="004C2FF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Цели, задачи и целевые показатели достижения целей и решения  </w:t>
      </w:r>
      <w:r w:rsidR="004C2FF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</w:t>
      </w:r>
      <w:r w:rsidRPr="004C2FF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задач, сроки </w:t>
      </w:r>
      <w:r w:rsidR="006641F0">
        <w:rPr>
          <w:rFonts w:ascii="Times New Roman" w:hAnsi="Times New Roman"/>
          <w:b/>
          <w:sz w:val="28"/>
          <w:szCs w:val="28"/>
          <w:shd w:val="clear" w:color="auto" w:fill="FFFFFF"/>
        </w:rPr>
        <w:t>и этапы реализации подпрограммы</w:t>
      </w:r>
    </w:p>
    <w:p w:rsidR="0017091B" w:rsidRPr="004C2FFB" w:rsidRDefault="00A05099" w:rsidP="00A0509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jc w:val="center"/>
        <w:rPr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>«Создание системы комплексного обеспечения безопасности жизнедеятельности на территории муниципального образования Туапсинский район»</w:t>
      </w:r>
    </w:p>
    <w:p w:rsidR="0017091B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Целью подпрограммы </w:t>
      </w:r>
      <w:r w:rsidR="00A05099" w:rsidRPr="00A05099">
        <w:rPr>
          <w:rFonts w:ascii="Times New Roman" w:hAnsi="Times New Roman"/>
          <w:sz w:val="28"/>
          <w:szCs w:val="28"/>
        </w:rPr>
        <w:t>«Создание системы комплексного обеспечения безопасности жизнедеятельности на территории муниципального образования Туапсинский район»</w:t>
      </w:r>
      <w:r w:rsidR="00A0509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является повышение безопасности населения Туапсинского района путем внедрения информационно-коммуникационных технологий.</w:t>
      </w:r>
    </w:p>
    <w:p w:rsidR="0017091B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Для достижения поставленной цели необходимо решить следующие задачи: </w:t>
      </w:r>
    </w:p>
    <w:p w:rsidR="0017091B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развитие и обеспечение функционирования системы видеонаблюдения в области обеспечения общественной безопасности, правопорядка и безопасности среды обитания Туапсинского района на основе внедрения информационно-коммуникационных технологий;</w:t>
      </w:r>
    </w:p>
    <w:p w:rsidR="0017091B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развитие и обеспечение функционирования систем видеоконтроля и видеофиксации в области обеспечения безопасности дорожного движения на основе внедрения информационно-коммуникационных технологий. </w:t>
      </w:r>
    </w:p>
    <w:p w:rsidR="0017091B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Мероприятия подпрограммы планируются к выполнению в</w:t>
      </w:r>
      <w:r w:rsidR="00376FEC">
        <w:rPr>
          <w:rFonts w:ascii="Times New Roman" w:eastAsiaTheme="minorHAnsi" w:hAnsi="Times New Roman"/>
          <w:sz w:val="28"/>
          <w:szCs w:val="28"/>
        </w:rPr>
        <w:t xml:space="preserve">                </w:t>
      </w:r>
      <w:r>
        <w:rPr>
          <w:rFonts w:ascii="Times New Roman" w:eastAsiaTheme="minorHAnsi" w:hAnsi="Times New Roman"/>
          <w:sz w:val="28"/>
          <w:szCs w:val="28"/>
        </w:rPr>
        <w:t xml:space="preserve"> 2016-2021 годах без выделения этапов реализации.</w:t>
      </w:r>
    </w:p>
    <w:p w:rsidR="0017091B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Целевые показатели</w:t>
      </w:r>
      <w:r w:rsidR="00772A01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характеризующие ход реализаци</w:t>
      </w:r>
      <w:r w:rsidR="00EA4FFE">
        <w:rPr>
          <w:rFonts w:ascii="Times New Roman" w:eastAsiaTheme="minorHAnsi" w:hAnsi="Times New Roman"/>
          <w:sz w:val="28"/>
          <w:szCs w:val="28"/>
        </w:rPr>
        <w:t xml:space="preserve">и подпрограммы предоставлены в </w:t>
      </w:r>
      <w:r w:rsidR="0037455B">
        <w:rPr>
          <w:rFonts w:ascii="Times New Roman" w:eastAsiaTheme="minorHAnsi" w:hAnsi="Times New Roman"/>
          <w:sz w:val="28"/>
          <w:szCs w:val="28"/>
        </w:rPr>
        <w:t>п</w:t>
      </w:r>
      <w:r w:rsidR="00681430" w:rsidRPr="000563B9">
        <w:rPr>
          <w:rFonts w:ascii="Times New Roman" w:eastAsiaTheme="minorHAnsi" w:hAnsi="Times New Roman"/>
          <w:sz w:val="28"/>
          <w:szCs w:val="28"/>
        </w:rPr>
        <w:t xml:space="preserve">риложении № </w:t>
      </w:r>
      <w:r w:rsidR="002969EB">
        <w:rPr>
          <w:rFonts w:ascii="Times New Roman" w:eastAsiaTheme="minorHAnsi" w:hAnsi="Times New Roman"/>
          <w:sz w:val="28"/>
          <w:szCs w:val="28"/>
        </w:rPr>
        <w:t>7</w:t>
      </w:r>
      <w:r w:rsidR="006B6AB6">
        <w:rPr>
          <w:rFonts w:ascii="Times New Roman" w:eastAsiaTheme="minorHAnsi" w:hAnsi="Times New Roman"/>
          <w:sz w:val="28"/>
          <w:szCs w:val="28"/>
        </w:rPr>
        <w:t xml:space="preserve"> к </w:t>
      </w:r>
      <w:r w:rsidR="0037455B">
        <w:rPr>
          <w:rFonts w:ascii="Times New Roman" w:eastAsiaTheme="minorHAnsi" w:hAnsi="Times New Roman"/>
          <w:sz w:val="28"/>
          <w:szCs w:val="28"/>
        </w:rPr>
        <w:t xml:space="preserve">муниципальной программе </w:t>
      </w:r>
      <w:r w:rsidR="0037455B" w:rsidRPr="002957E2">
        <w:rPr>
          <w:rFonts w:ascii="Times New Roman" w:hAnsi="Times New Roman"/>
          <w:sz w:val="28"/>
          <w:szCs w:val="28"/>
        </w:rPr>
        <w:t>«</w:t>
      </w:r>
      <w:r w:rsidR="0037455B" w:rsidRPr="002957E2">
        <w:rPr>
          <w:rFonts w:ascii="Times New Roman" w:hAnsi="Times New Roman"/>
          <w:color w:val="0D0D0D"/>
          <w:sz w:val="28"/>
          <w:szCs w:val="28"/>
        </w:rPr>
        <w:t>Защита населения и территорий от чрезвычайных ситуаций, обеспечение пожарной безопасности</w:t>
      </w:r>
      <w:r w:rsidR="0037455B" w:rsidRPr="002957E2">
        <w:rPr>
          <w:rFonts w:ascii="Times New Roman" w:hAnsi="Times New Roman"/>
          <w:sz w:val="28"/>
          <w:szCs w:val="28"/>
        </w:rPr>
        <w:t>»</w:t>
      </w:r>
      <w:r w:rsidR="006B6AB6">
        <w:rPr>
          <w:rFonts w:ascii="Times New Roman" w:eastAsiaTheme="minorHAnsi" w:hAnsi="Times New Roman"/>
          <w:sz w:val="28"/>
          <w:szCs w:val="28"/>
        </w:rPr>
        <w:t>.</w:t>
      </w:r>
    </w:p>
    <w:p w:rsidR="00AC321F" w:rsidRDefault="00AC321F" w:rsidP="00AE3E1E">
      <w:pPr>
        <w:pStyle w:val="a4"/>
        <w:numPr>
          <w:ilvl w:val="0"/>
          <w:numId w:val="20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  <w:sectPr w:rsidR="00AC321F" w:rsidSect="00F470E2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94A9A" w:rsidRPr="00AE3E1E" w:rsidRDefault="00494A9A" w:rsidP="00AE3E1E">
      <w:pPr>
        <w:pStyle w:val="a4"/>
        <w:numPr>
          <w:ilvl w:val="0"/>
          <w:numId w:val="20"/>
        </w:num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Пе</w:t>
      </w:r>
      <w:r w:rsidR="006641F0">
        <w:rPr>
          <w:rFonts w:ascii="Times New Roman" w:hAnsi="Times New Roman"/>
          <w:b/>
          <w:sz w:val="28"/>
          <w:szCs w:val="28"/>
          <w:shd w:val="clear" w:color="auto" w:fill="FFFFFF"/>
        </w:rPr>
        <w:t>речень мероприятий подпрограммы</w:t>
      </w:r>
    </w:p>
    <w:p w:rsidR="00CA0FD3" w:rsidRDefault="00CA0FD3" w:rsidP="00CA0FD3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850"/>
        <w:gridCol w:w="992"/>
        <w:gridCol w:w="993"/>
        <w:gridCol w:w="1275"/>
        <w:gridCol w:w="1134"/>
        <w:gridCol w:w="1276"/>
        <w:gridCol w:w="1701"/>
        <w:gridCol w:w="1843"/>
        <w:gridCol w:w="2551"/>
      </w:tblGrid>
      <w:tr w:rsidR="00AC321F" w:rsidRPr="00FF65D3" w:rsidTr="001D4F77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65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F65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1105" w:history="1">
              <w:r w:rsidRPr="00825B44">
                <w:rPr>
                  <w:rFonts w:ascii="Times New Roman" w:hAnsi="Times New Roman"/>
                  <w:sz w:val="24"/>
                  <w:szCs w:val="24"/>
                </w:rPr>
                <w:t>«*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43E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Непосредствен</w:t>
            </w:r>
          </w:p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FF65D3">
              <w:rPr>
                <w:rFonts w:ascii="Times New Roman" w:hAnsi="Times New Roman"/>
                <w:sz w:val="24"/>
                <w:szCs w:val="24"/>
              </w:rPr>
              <w:t>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AC321F" w:rsidRPr="00FF65D3" w:rsidTr="006610E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21F" w:rsidRPr="00825B44" w:rsidRDefault="00AC321F" w:rsidP="00AC321F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W w:w="1714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956"/>
        <w:gridCol w:w="849"/>
        <w:gridCol w:w="991"/>
        <w:gridCol w:w="997"/>
        <w:gridCol w:w="1275"/>
        <w:gridCol w:w="1134"/>
        <w:gridCol w:w="1271"/>
        <w:gridCol w:w="1706"/>
        <w:gridCol w:w="1838"/>
        <w:gridCol w:w="2551"/>
        <w:gridCol w:w="1843"/>
      </w:tblGrid>
      <w:tr w:rsidR="00AC321F" w:rsidRPr="00FF65D3" w:rsidTr="005E2E37">
        <w:trPr>
          <w:gridAfter w:val="1"/>
          <w:wAfter w:w="1843" w:type="dxa"/>
          <w:tblHeader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C321F" w:rsidRPr="00FF65D3" w:rsidTr="001D4F77">
        <w:trPr>
          <w:gridAfter w:val="1"/>
          <w:wAfter w:w="1843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Цель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1C44">
              <w:rPr>
                <w:rFonts w:ascii="Times New Roman" w:eastAsiaTheme="minorHAnsi" w:hAnsi="Times New Roman"/>
                <w:sz w:val="24"/>
                <w:szCs w:val="24"/>
              </w:rPr>
              <w:t>Повышение безопасности населения муниципального образования Туапсинский район путем внедрения информационно-коммуникационных технологий</w:t>
            </w:r>
          </w:p>
        </w:tc>
      </w:tr>
      <w:tr w:rsidR="00AC321F" w:rsidRPr="00FF65D3" w:rsidTr="001D4F77">
        <w:trPr>
          <w:gridAfter w:val="1"/>
          <w:wAfter w:w="1843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Развитие и обеспечение функционирования системы видеонаблюдения в области обеспечения общественной безопасности,</w:t>
            </w:r>
          </w:p>
          <w:p w:rsidR="00AC321F" w:rsidRDefault="00AC321F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правопорядка и безопасности среды обитания Туапсинского района на основе внедрения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информационно-коммуникационных</w:t>
            </w:r>
            <w:proofErr w:type="gramEnd"/>
          </w:p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технологий</w:t>
            </w: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оснащение ситуационного </w:t>
            </w:r>
            <w:r w:rsidRPr="004D3278">
              <w:rPr>
                <w:rFonts w:ascii="Times New Roman" w:hAnsi="Times New Roman"/>
                <w:sz w:val="24"/>
                <w:szCs w:val="24"/>
              </w:rPr>
              <w:t>центра</w:t>
            </w:r>
            <w:r w:rsidR="0006757F" w:rsidRPr="004D3278">
              <w:rPr>
                <w:rFonts w:ascii="Times New Roman" w:hAnsi="Times New Roman"/>
                <w:sz w:val="24"/>
                <w:szCs w:val="24"/>
              </w:rPr>
              <w:t xml:space="preserve"> и обеспечение его функционирования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4C3F2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4C3F2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4C3F2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3E559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Серверное оборудование, автоматизированные рабочие</w:t>
            </w:r>
            <w:r w:rsidRPr="003E5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E5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оператора, системы бесперебойного питания, системы голосовой связи, организация каналов связи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A5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7A5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рабочих места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3A3BE9" w:rsidRDefault="001D4F7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Ситуационный центр (Служба</w:t>
            </w:r>
            <w:r w:rsidR="00AC321F" w:rsidRPr="003A3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C321F" w:rsidRPr="003A3BE9">
              <w:rPr>
                <w:rFonts w:ascii="Times New Roman" w:hAnsi="Times New Roman"/>
                <w:sz w:val="24"/>
                <w:szCs w:val="24"/>
              </w:rPr>
              <w:t>112»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AC321F" w:rsidRPr="003A3BE9">
              <w:rPr>
                <w:rFonts w:ascii="Times New Roman" w:hAnsi="Times New Roman"/>
                <w:sz w:val="24"/>
                <w:szCs w:val="24"/>
              </w:rPr>
              <w:t xml:space="preserve"> Туапсинского района</w:t>
            </w: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A66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A66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A66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430A1C" w:rsidP="00430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78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r w:rsidR="008D7E83" w:rsidRPr="004D3278">
              <w:rPr>
                <w:rFonts w:ascii="Times New Roman" w:hAnsi="Times New Roman"/>
                <w:sz w:val="24"/>
                <w:szCs w:val="24"/>
              </w:rPr>
              <w:t xml:space="preserve"> аппаратно-программного комплекса </w:t>
            </w:r>
            <w:r w:rsidRPr="004D3278">
              <w:rPr>
                <w:rFonts w:ascii="Times New Roman" w:hAnsi="Times New Roman"/>
                <w:sz w:val="24"/>
                <w:szCs w:val="24"/>
              </w:rPr>
              <w:t xml:space="preserve">обзорного </w:t>
            </w:r>
            <w:proofErr w:type="spellStart"/>
            <w:proofErr w:type="gramStart"/>
            <w:r w:rsidR="008D7E83" w:rsidRPr="004D3278">
              <w:rPr>
                <w:rFonts w:ascii="Times New Roman" w:hAnsi="Times New Roman"/>
                <w:sz w:val="24"/>
                <w:szCs w:val="24"/>
              </w:rPr>
              <w:t>видеонаблюде</w:t>
            </w:r>
            <w:proofErr w:type="spellEnd"/>
            <w:r w:rsidR="0037455B" w:rsidRPr="004D32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7E83" w:rsidRPr="004D3278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CA66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7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CA66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7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5A5DB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АПК «Безопасный город» - 90 видеокамер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BE9">
              <w:rPr>
                <w:rFonts w:ascii="Times New Roman" w:hAnsi="Times New Roman"/>
                <w:sz w:val="24"/>
                <w:szCs w:val="24"/>
              </w:rPr>
              <w:t xml:space="preserve">Ситуационный центр </w:t>
            </w:r>
            <w:r w:rsidR="001D4F77">
              <w:rPr>
                <w:rFonts w:ascii="Times New Roman" w:hAnsi="Times New Roman"/>
                <w:sz w:val="24"/>
                <w:szCs w:val="24"/>
              </w:rPr>
              <w:t>(Служба</w:t>
            </w:r>
            <w:r w:rsidR="001D4F77" w:rsidRPr="003A3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4F77">
              <w:rPr>
                <w:rFonts w:ascii="Times New Roman" w:hAnsi="Times New Roman"/>
                <w:sz w:val="24"/>
                <w:szCs w:val="24"/>
              </w:rPr>
              <w:t>«</w:t>
            </w:r>
            <w:r w:rsidR="001D4F77" w:rsidRPr="003A3BE9">
              <w:rPr>
                <w:rFonts w:ascii="Times New Roman" w:hAnsi="Times New Roman"/>
                <w:sz w:val="24"/>
                <w:szCs w:val="24"/>
              </w:rPr>
              <w:t>112»</w:t>
            </w:r>
            <w:r w:rsidR="001D4F77">
              <w:rPr>
                <w:rFonts w:ascii="Times New Roman" w:hAnsi="Times New Roman"/>
                <w:sz w:val="24"/>
                <w:szCs w:val="24"/>
              </w:rPr>
              <w:t>)</w:t>
            </w:r>
            <w:r w:rsidRPr="003A3BE9">
              <w:rPr>
                <w:rFonts w:ascii="Times New Roman" w:hAnsi="Times New Roman"/>
                <w:sz w:val="24"/>
                <w:szCs w:val="24"/>
              </w:rPr>
              <w:t xml:space="preserve"> Туапсинского района</w:t>
            </w: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7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7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7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DF575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CA66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033506" w:rsidP="0019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78">
              <w:rPr>
                <w:rFonts w:ascii="Times New Roman" w:hAnsi="Times New Roman"/>
                <w:sz w:val="24"/>
                <w:szCs w:val="24"/>
              </w:rPr>
              <w:t xml:space="preserve">Ежегодное техническое обслуживание </w:t>
            </w:r>
            <w:r w:rsidR="00092ED0" w:rsidRPr="004D3278">
              <w:rPr>
                <w:rFonts w:ascii="Times New Roman" w:hAnsi="Times New Roman"/>
                <w:sz w:val="24"/>
                <w:szCs w:val="24"/>
              </w:rPr>
              <w:t xml:space="preserve">и обеспечение </w:t>
            </w:r>
            <w:proofErr w:type="gramStart"/>
            <w:r w:rsidR="00092ED0" w:rsidRPr="004D3278">
              <w:rPr>
                <w:rFonts w:ascii="Times New Roman" w:hAnsi="Times New Roman"/>
                <w:sz w:val="24"/>
                <w:szCs w:val="24"/>
              </w:rPr>
              <w:t>функционирова</w:t>
            </w:r>
            <w:r w:rsidR="00220D49" w:rsidRPr="004D3278">
              <w:rPr>
                <w:rFonts w:ascii="Times New Roman" w:hAnsi="Times New Roman"/>
                <w:sz w:val="24"/>
                <w:szCs w:val="24"/>
              </w:rPr>
              <w:t>-</w:t>
            </w:r>
            <w:r w:rsidR="00092ED0" w:rsidRPr="004D3278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  <w:r w:rsidR="00092ED0" w:rsidRPr="004D3278">
              <w:rPr>
                <w:rFonts w:ascii="Times New Roman" w:hAnsi="Times New Roman"/>
                <w:sz w:val="24"/>
                <w:szCs w:val="24"/>
              </w:rPr>
              <w:t xml:space="preserve"> муниципального сегмента Системы комплексного обеспечения безопасности жизнедеятельно</w:t>
            </w:r>
            <w:r w:rsidR="004D3278" w:rsidRPr="004D3278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092ED0" w:rsidRPr="004D3278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CA66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3506" w:rsidRDefault="0003350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Автоматическая регистрация</w:t>
            </w:r>
            <w:r w:rsidRPr="00033506">
              <w:rPr>
                <w:rFonts w:ascii="Times New Roman" w:hAnsi="Times New Roman"/>
                <w:sz w:val="24"/>
                <w:szCs w:val="24"/>
              </w:rPr>
              <w:t xml:space="preserve"> нарушений Правил дорожного движения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1800 шт.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E7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BE9">
              <w:rPr>
                <w:rFonts w:ascii="Times New Roman" w:hAnsi="Times New Roman"/>
                <w:sz w:val="24"/>
                <w:szCs w:val="24"/>
              </w:rPr>
              <w:t xml:space="preserve">Ситуационный центр </w:t>
            </w:r>
            <w:r w:rsidR="004D11B8">
              <w:rPr>
                <w:rFonts w:ascii="Times New Roman" w:hAnsi="Times New Roman"/>
                <w:sz w:val="24"/>
                <w:szCs w:val="24"/>
              </w:rPr>
              <w:t>(Служба</w:t>
            </w:r>
            <w:r w:rsidR="004D11B8" w:rsidRPr="003A3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11B8">
              <w:rPr>
                <w:rFonts w:ascii="Times New Roman" w:hAnsi="Times New Roman"/>
                <w:sz w:val="24"/>
                <w:szCs w:val="24"/>
              </w:rPr>
              <w:t>«</w:t>
            </w:r>
            <w:r w:rsidR="004D11B8" w:rsidRPr="003A3BE9">
              <w:rPr>
                <w:rFonts w:ascii="Times New Roman" w:hAnsi="Times New Roman"/>
                <w:sz w:val="24"/>
                <w:szCs w:val="24"/>
              </w:rPr>
              <w:t>112»</w:t>
            </w:r>
            <w:r w:rsidR="004D11B8">
              <w:rPr>
                <w:rFonts w:ascii="Times New Roman" w:hAnsi="Times New Roman"/>
                <w:sz w:val="24"/>
                <w:szCs w:val="24"/>
              </w:rPr>
              <w:t>)</w:t>
            </w:r>
            <w:r w:rsidR="004D11B8" w:rsidRPr="003A3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3BE9">
              <w:rPr>
                <w:rFonts w:ascii="Times New Roman" w:hAnsi="Times New Roman"/>
                <w:sz w:val="24"/>
                <w:szCs w:val="24"/>
              </w:rPr>
              <w:t xml:space="preserve"> Туапсинского района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321F" w:rsidRPr="00FF65D3" w:rsidRDefault="00AC321F" w:rsidP="00150D3E"/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EF38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 w:rsidRPr="00FF65D3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CA66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5E2E3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BE9">
              <w:rPr>
                <w:rFonts w:ascii="Times New Roman" w:hAnsi="Times New Roman"/>
                <w:sz w:val="24"/>
                <w:szCs w:val="24"/>
              </w:rPr>
              <w:t xml:space="preserve">Ситуационный центр </w:t>
            </w:r>
            <w:r w:rsidR="0098227E">
              <w:rPr>
                <w:rFonts w:ascii="Times New Roman" w:hAnsi="Times New Roman"/>
                <w:sz w:val="24"/>
                <w:szCs w:val="24"/>
              </w:rPr>
              <w:lastRenderedPageBreak/>
              <w:t>(Служба</w:t>
            </w:r>
            <w:r w:rsidR="0098227E" w:rsidRPr="003A3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227E">
              <w:rPr>
                <w:rFonts w:ascii="Times New Roman" w:hAnsi="Times New Roman"/>
                <w:sz w:val="24"/>
                <w:szCs w:val="24"/>
              </w:rPr>
              <w:t>«</w:t>
            </w:r>
            <w:r w:rsidR="0098227E" w:rsidRPr="003A3BE9">
              <w:rPr>
                <w:rFonts w:ascii="Times New Roman" w:hAnsi="Times New Roman"/>
                <w:sz w:val="24"/>
                <w:szCs w:val="24"/>
              </w:rPr>
              <w:t>112»</w:t>
            </w:r>
            <w:r w:rsidR="0098227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3A3BE9">
              <w:rPr>
                <w:rFonts w:ascii="Times New Roman" w:hAnsi="Times New Roman"/>
                <w:sz w:val="24"/>
                <w:szCs w:val="24"/>
              </w:rPr>
              <w:t>Туапсинского района</w:t>
            </w: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8C3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8C3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8C3D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8C3D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8C3D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8C3D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5E2E37">
        <w:trPr>
          <w:gridAfter w:val="1"/>
          <w:wAfter w:w="1843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F540C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34845" w:rsidRDefault="002969E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FF65D3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21F" w:rsidRDefault="00AC321F" w:rsidP="00AE3E1E">
      <w:pPr>
        <w:suppressAutoHyphens/>
        <w:spacing w:after="0" w:line="240" w:lineRule="auto"/>
        <w:ind w:firstLine="993"/>
        <w:jc w:val="both"/>
        <w:rPr>
          <w:rFonts w:ascii="Times New Roman" w:eastAsiaTheme="minorHAnsi" w:hAnsi="Times New Roman"/>
          <w:sz w:val="28"/>
          <w:szCs w:val="28"/>
        </w:rPr>
        <w:sectPr w:rsidR="00AC321F" w:rsidSect="00770FDF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494A9A" w:rsidRPr="00AE3E1E" w:rsidRDefault="00494A9A" w:rsidP="00F35AA3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Обо</w:t>
      </w:r>
      <w:r w:rsidR="00F35AA3">
        <w:rPr>
          <w:rFonts w:ascii="Times New Roman" w:hAnsi="Times New Roman"/>
          <w:b/>
          <w:sz w:val="28"/>
          <w:szCs w:val="28"/>
          <w:shd w:val="clear" w:color="auto" w:fill="FFFFFF"/>
        </w:rPr>
        <w:t>снование ресурсного обеспечения</w:t>
      </w:r>
    </w:p>
    <w:p w:rsidR="00AE3E1E" w:rsidRDefault="00AE3E1E" w:rsidP="00F35A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052F9C" w:rsidRDefault="00052F9C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Финансовое обеспечение реализации подпрограммы в части расходных обязательств отдела по делам ГО и ЧС администрации муниципального образования Туапсинский район, чрезвычайных ситуаций, а также участников муниципальной программы осуществляется за счет бюджетных ассигнований </w:t>
      </w:r>
      <w:r w:rsidRPr="00EC1E7B">
        <w:rPr>
          <w:rFonts w:ascii="Times New Roman" w:eastAsiaTheme="minorHAnsi" w:hAnsi="Times New Roman"/>
          <w:sz w:val="28"/>
          <w:szCs w:val="28"/>
        </w:rPr>
        <w:t xml:space="preserve">местного </w:t>
      </w:r>
      <w:r w:rsidRPr="00034845">
        <w:rPr>
          <w:rFonts w:ascii="Times New Roman" w:eastAsiaTheme="minorHAnsi" w:hAnsi="Times New Roman"/>
          <w:sz w:val="28"/>
          <w:szCs w:val="28"/>
        </w:rPr>
        <w:t>бюджета</w:t>
      </w:r>
      <w:r w:rsidR="00EA4FFE" w:rsidRPr="00034845">
        <w:rPr>
          <w:rFonts w:ascii="Times New Roman" w:eastAsiaTheme="minorHAnsi" w:hAnsi="Times New Roman"/>
          <w:sz w:val="28"/>
          <w:szCs w:val="28"/>
        </w:rPr>
        <w:t xml:space="preserve"> </w:t>
      </w:r>
      <w:r w:rsidR="00581F9C" w:rsidRPr="00034845">
        <w:rPr>
          <w:rFonts w:ascii="Times New Roman" w:eastAsiaTheme="minorHAnsi" w:hAnsi="Times New Roman"/>
          <w:sz w:val="28"/>
          <w:szCs w:val="28"/>
        </w:rPr>
        <w:t xml:space="preserve">и </w:t>
      </w:r>
      <w:r w:rsidR="00A44119" w:rsidRPr="00034845">
        <w:rPr>
          <w:rFonts w:ascii="Times New Roman" w:eastAsiaTheme="minorHAnsi" w:hAnsi="Times New Roman"/>
          <w:sz w:val="28"/>
          <w:szCs w:val="28"/>
        </w:rPr>
        <w:t xml:space="preserve">краевого бюджета </w:t>
      </w:r>
      <w:r w:rsidR="002A7DD0" w:rsidRPr="00034845">
        <w:rPr>
          <w:rFonts w:ascii="Times New Roman" w:eastAsiaTheme="minorHAnsi" w:hAnsi="Times New Roman"/>
          <w:sz w:val="28"/>
          <w:szCs w:val="28"/>
        </w:rPr>
        <w:t>согласно Постановления главы администрации (губернатор</w:t>
      </w:r>
      <w:r w:rsidR="00D969F4" w:rsidRPr="00034845">
        <w:rPr>
          <w:rFonts w:ascii="Times New Roman" w:eastAsiaTheme="minorHAnsi" w:hAnsi="Times New Roman"/>
          <w:sz w:val="28"/>
          <w:szCs w:val="28"/>
        </w:rPr>
        <w:t xml:space="preserve">а) Краснодарского края </w:t>
      </w:r>
      <w:r w:rsidR="00D969F4">
        <w:rPr>
          <w:rFonts w:ascii="Times New Roman" w:eastAsiaTheme="minorHAnsi" w:hAnsi="Times New Roman"/>
          <w:sz w:val="28"/>
          <w:szCs w:val="28"/>
        </w:rPr>
        <w:t xml:space="preserve">от 26 мая </w:t>
      </w:r>
      <w:r w:rsidR="002A7DD0">
        <w:rPr>
          <w:rFonts w:ascii="Times New Roman" w:eastAsiaTheme="minorHAnsi" w:hAnsi="Times New Roman"/>
          <w:sz w:val="28"/>
          <w:szCs w:val="28"/>
        </w:rPr>
        <w:t>2015</w:t>
      </w:r>
      <w:r w:rsidR="00490EE9">
        <w:rPr>
          <w:rFonts w:ascii="Times New Roman" w:eastAsiaTheme="minorHAnsi" w:hAnsi="Times New Roman"/>
          <w:sz w:val="28"/>
          <w:szCs w:val="28"/>
        </w:rPr>
        <w:t xml:space="preserve"> </w:t>
      </w:r>
      <w:r w:rsidR="002A7DD0">
        <w:rPr>
          <w:rFonts w:ascii="Times New Roman" w:eastAsiaTheme="minorHAnsi" w:hAnsi="Times New Roman"/>
          <w:sz w:val="28"/>
          <w:szCs w:val="28"/>
        </w:rPr>
        <w:t>г</w:t>
      </w:r>
      <w:r w:rsidR="0098386A">
        <w:rPr>
          <w:rFonts w:ascii="Times New Roman" w:eastAsiaTheme="minorHAnsi" w:hAnsi="Times New Roman"/>
          <w:sz w:val="28"/>
          <w:szCs w:val="28"/>
        </w:rPr>
        <w:t>ода</w:t>
      </w:r>
      <w:r w:rsidR="002A7DD0">
        <w:rPr>
          <w:rFonts w:ascii="Times New Roman" w:eastAsiaTheme="minorHAnsi" w:hAnsi="Times New Roman"/>
          <w:sz w:val="28"/>
          <w:szCs w:val="28"/>
        </w:rPr>
        <w:t xml:space="preserve"> </w:t>
      </w:r>
      <w:r w:rsidR="0098386A">
        <w:rPr>
          <w:rFonts w:ascii="Times New Roman" w:eastAsiaTheme="minorHAnsi" w:hAnsi="Times New Roman"/>
          <w:sz w:val="28"/>
          <w:szCs w:val="28"/>
        </w:rPr>
        <w:t xml:space="preserve">№ 475 </w:t>
      </w:r>
      <w:r w:rsidR="002A7DD0">
        <w:rPr>
          <w:rFonts w:ascii="Times New Roman" w:eastAsiaTheme="minorHAnsi" w:hAnsi="Times New Roman"/>
          <w:sz w:val="28"/>
          <w:szCs w:val="28"/>
        </w:rPr>
        <w:t>«Об утверждении Порядка</w:t>
      </w:r>
      <w:r w:rsidR="00642738">
        <w:rPr>
          <w:rFonts w:ascii="Times New Roman" w:eastAsiaTheme="minorHAnsi" w:hAnsi="Times New Roman"/>
          <w:sz w:val="28"/>
          <w:szCs w:val="28"/>
        </w:rPr>
        <w:t xml:space="preserve"> предоставления субсидий из краевого бюджета местным бюджетам на</w:t>
      </w:r>
      <w:proofErr w:type="gramEnd"/>
      <w:r w:rsidR="00642738">
        <w:rPr>
          <w:rFonts w:ascii="Times New Roman" w:eastAsiaTheme="minorHAnsi" w:hAnsi="Times New Roman"/>
          <w:sz w:val="28"/>
          <w:szCs w:val="28"/>
        </w:rPr>
        <w:t xml:space="preserve"> софинансирование расходных обязательств муниципальных образований Краснодарского края по приобретению аппаратно-программных комплексов обзорного видеонаблюдения, оснащению муниципальных ситуационных центров и обеспечению из функционирования, организации эксплуатации, технического обслуживания и обеспечению </w:t>
      </w:r>
      <w:proofErr w:type="gramStart"/>
      <w:r w:rsidR="00642738">
        <w:rPr>
          <w:rFonts w:ascii="Times New Roman" w:eastAsiaTheme="minorHAnsi" w:hAnsi="Times New Roman"/>
          <w:sz w:val="28"/>
          <w:szCs w:val="28"/>
        </w:rPr>
        <w:t>функционирования муниципального сегмента Системы комплексного обеспечения безопасности жизнедеятельности</w:t>
      </w:r>
      <w:proofErr w:type="gramEnd"/>
      <w:r w:rsidRPr="00EC1E7B">
        <w:rPr>
          <w:rFonts w:ascii="Times New Roman" w:eastAsiaTheme="minorHAnsi" w:hAnsi="Times New Roman"/>
          <w:sz w:val="28"/>
          <w:szCs w:val="28"/>
        </w:rPr>
        <w:t>.</w:t>
      </w:r>
    </w:p>
    <w:p w:rsidR="00052F9C" w:rsidRPr="00EC1E7B" w:rsidRDefault="00052F9C" w:rsidP="00F35A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</w:t>
      </w:r>
      <w:proofErr w:type="gramStart"/>
      <w:r w:rsidRPr="004D3278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средств, планируемых на реализацию данной подпрограммы </w:t>
      </w:r>
      <w:r w:rsidRPr="00034845">
        <w:rPr>
          <w:rFonts w:ascii="Times New Roman" w:eastAsia="Times New Roman" w:hAnsi="Times New Roman"/>
          <w:sz w:val="28"/>
          <w:szCs w:val="28"/>
          <w:lang w:eastAsia="ru-RU"/>
        </w:rPr>
        <w:t>составляет</w:t>
      </w:r>
      <w:proofErr w:type="gramEnd"/>
      <w:r w:rsidRPr="000348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4119" w:rsidRPr="00034845">
        <w:rPr>
          <w:rFonts w:ascii="Times New Roman" w:hAnsi="Times New Roman"/>
          <w:sz w:val="28"/>
          <w:szCs w:val="28"/>
        </w:rPr>
        <w:t>1800,0</w:t>
      </w:r>
      <w:r w:rsidRPr="0003484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 </w:t>
      </w: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:rsidR="00AE3E1E" w:rsidRPr="00AE3E1E" w:rsidRDefault="00052F9C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В подпрограмму возможно привлечение средств иных уровней бюджетов.</w:t>
      </w:r>
    </w:p>
    <w:p w:rsidR="00AE3E1E" w:rsidRPr="00AE3E1E" w:rsidRDefault="00AE3E1E" w:rsidP="00AE3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494A9A" w:rsidRPr="00531F1E" w:rsidRDefault="00494A9A" w:rsidP="00F35AA3">
      <w:pPr>
        <w:pStyle w:val="a4"/>
        <w:numPr>
          <w:ilvl w:val="0"/>
          <w:numId w:val="20"/>
        </w:numPr>
        <w:suppressAutoHyphens/>
        <w:spacing w:after="0" w:line="240" w:lineRule="auto"/>
        <w:ind w:left="0"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AE3E1E">
        <w:rPr>
          <w:rFonts w:ascii="Times New Roman" w:hAnsi="Times New Roman"/>
          <w:b/>
          <w:sz w:val="28"/>
          <w:szCs w:val="28"/>
        </w:rPr>
        <w:t xml:space="preserve">Механизм реализации </w:t>
      </w:r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</w:t>
      </w:r>
      <w:r w:rsidRPr="00AE3E1E">
        <w:rPr>
          <w:rFonts w:ascii="Times New Roman" w:hAnsi="Times New Roman"/>
          <w:b/>
          <w:sz w:val="28"/>
          <w:szCs w:val="28"/>
        </w:rPr>
        <w:t xml:space="preserve"> </w:t>
      </w:r>
      <w:r w:rsidR="001C2C9A">
        <w:rPr>
          <w:rFonts w:ascii="Times New Roman" w:hAnsi="Times New Roman"/>
          <w:b/>
          <w:sz w:val="28"/>
          <w:szCs w:val="28"/>
        </w:rPr>
        <w:t>под</w:t>
      </w:r>
      <w:r w:rsidRPr="00AE3E1E">
        <w:rPr>
          <w:rFonts w:ascii="Times New Roman" w:hAnsi="Times New Roman"/>
          <w:b/>
          <w:sz w:val="28"/>
          <w:szCs w:val="28"/>
        </w:rPr>
        <w:t>программы</w:t>
      </w:r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и </w:t>
      </w:r>
      <w:proofErr w:type="gramStart"/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>контроль за</w:t>
      </w:r>
      <w:proofErr w:type="gramEnd"/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ее выполнением</w:t>
      </w:r>
    </w:p>
    <w:p w:rsidR="00531F1E" w:rsidRDefault="00531F1E" w:rsidP="00531F1E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Текущее управление подпрограммой осуществляет координатор подпрограммы.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подпрограммы осуществляется с участием исполнительных органов – участников подпрограммы.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разработку и реализацию подпрограммы;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осуществляет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 мониторинга реализации подпрограммы.</w:t>
      </w:r>
    </w:p>
    <w:p w:rsidR="00531F1E" w:rsidRDefault="00560429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Муниципальный</w:t>
      </w:r>
      <w:r w:rsidR="00531F1E">
        <w:rPr>
          <w:rFonts w:ascii="Times New Roman" w:eastAsiaTheme="minorHAnsi" w:hAnsi="Times New Roman"/>
          <w:sz w:val="28"/>
          <w:szCs w:val="28"/>
        </w:rPr>
        <w:t xml:space="preserve"> заказчик: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</w:t>
      </w:r>
      <w:r w:rsidR="00BC4D7E">
        <w:rPr>
          <w:rFonts w:ascii="Times New Roman" w:eastAsiaTheme="minorHAnsi" w:hAnsi="Times New Roman"/>
          <w:sz w:val="28"/>
          <w:szCs w:val="28"/>
        </w:rPr>
        <w:t xml:space="preserve">        </w:t>
      </w:r>
      <w:r>
        <w:rPr>
          <w:rFonts w:ascii="Times New Roman" w:eastAsiaTheme="minorHAnsi" w:hAnsi="Times New Roman"/>
          <w:sz w:val="28"/>
          <w:szCs w:val="28"/>
        </w:rPr>
        <w:t xml:space="preserve">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проводит анализ выполнения мероприятий;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подпрограммой.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мероприятий подпрограммы осуществляется на основе: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муниципальных контрактов на закупку и поставку товаров, работ, услуг для нужд муниципального образования Туапсинский район, заключаемых в установленном порядке государственными заказчиками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доведения бюджетных ассигнований, лимитов бюджетных обязательств бюджетных ассигнований, лимитов бюджетных обязательств муниципальным казенным учреждениям Туапсинского района;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предоставления в установленном законодательством порядке иных межбюджетных трансфертов из бюджетов городских и сельских поселений муниципального образования Туапсинский район бюджету муниципальног</w:t>
      </w:r>
      <w:r w:rsidR="001C2C9A">
        <w:rPr>
          <w:rFonts w:ascii="Times New Roman" w:eastAsiaTheme="minorHAnsi" w:hAnsi="Times New Roman"/>
          <w:sz w:val="28"/>
          <w:szCs w:val="28"/>
        </w:rPr>
        <w:t>о образования Туапсинский район.</w:t>
      </w:r>
    </w:p>
    <w:p w:rsidR="00531F1E" w:rsidRDefault="00531F1E" w:rsidP="00F35AA3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Порядок предоставления и распределения межбюджетных трансфертов из бюджетов городских и сельских поселений муниципального образования Туапсинский район бюджету муниципального образования Туапсинский район осуществляется в соответствии с отдельными нормативными правовыми актами высшего исполнительного органа.</w:t>
      </w:r>
    </w:p>
    <w:p w:rsidR="00531F1E" w:rsidRPr="00531F1E" w:rsidRDefault="00531F1E" w:rsidP="00531F1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857EE" w:rsidRDefault="00D857EE" w:rsidP="00D857E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80E0A" w:rsidRDefault="005F20E5" w:rsidP="00E80E0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80E0A">
        <w:rPr>
          <w:rFonts w:ascii="Times New Roman" w:hAnsi="Times New Roman"/>
          <w:sz w:val="28"/>
          <w:szCs w:val="28"/>
          <w:shd w:val="clear" w:color="auto" w:fill="FFFFFF"/>
        </w:rPr>
        <w:t>отдела по делам ГО и ЧС</w:t>
      </w:r>
    </w:p>
    <w:p w:rsidR="00F31DFC" w:rsidRDefault="00F31DFC" w:rsidP="00E80E0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администрации муниципального</w:t>
      </w:r>
    </w:p>
    <w:p w:rsidR="00A0643E" w:rsidRDefault="00F31DFC" w:rsidP="00E35416">
      <w:pPr>
        <w:suppressAutoHyphens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E03F1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="005F20E5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 w:rsidR="00E80E0A">
        <w:rPr>
          <w:rFonts w:ascii="Times New Roman" w:hAnsi="Times New Roman"/>
          <w:sz w:val="28"/>
          <w:szCs w:val="28"/>
          <w:shd w:val="clear" w:color="auto" w:fill="FFFFFF"/>
        </w:rPr>
        <w:t>С.В.</w:t>
      </w:r>
      <w:r w:rsidR="0061027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80E0A">
        <w:rPr>
          <w:rFonts w:ascii="Times New Roman" w:hAnsi="Times New Roman"/>
          <w:sz w:val="28"/>
          <w:szCs w:val="28"/>
          <w:shd w:val="clear" w:color="auto" w:fill="FFFFFF"/>
        </w:rPr>
        <w:t>Клещенок</w:t>
      </w:r>
      <w:proofErr w:type="spellEnd"/>
    </w:p>
    <w:sectPr w:rsidR="00A0643E" w:rsidSect="00770F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1B3" w:rsidRDefault="002031B3" w:rsidP="00F319C2">
      <w:pPr>
        <w:spacing w:after="0" w:line="240" w:lineRule="auto"/>
      </w:pPr>
      <w:r>
        <w:separator/>
      </w:r>
    </w:p>
  </w:endnote>
  <w:endnote w:type="continuationSeparator" w:id="0">
    <w:p w:rsidR="002031B3" w:rsidRDefault="002031B3" w:rsidP="00F3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1B3" w:rsidRDefault="002031B3" w:rsidP="00F319C2">
      <w:pPr>
        <w:spacing w:after="0" w:line="240" w:lineRule="auto"/>
      </w:pPr>
      <w:r>
        <w:separator/>
      </w:r>
    </w:p>
  </w:footnote>
  <w:footnote w:type="continuationSeparator" w:id="0">
    <w:p w:rsidR="002031B3" w:rsidRDefault="002031B3" w:rsidP="00F3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583367"/>
      <w:docPartObj>
        <w:docPartGallery w:val="Page Numbers (Top of Page)"/>
        <w:docPartUnique/>
      </w:docPartObj>
    </w:sdtPr>
    <w:sdtEndPr/>
    <w:sdtContent>
      <w:p w:rsidR="00D55512" w:rsidRDefault="00D5551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3EF">
          <w:rPr>
            <w:noProof/>
          </w:rPr>
          <w:t>3</w:t>
        </w:r>
        <w:r>
          <w:fldChar w:fldCharType="end"/>
        </w:r>
      </w:p>
    </w:sdtContent>
  </w:sdt>
  <w:p w:rsidR="00801549" w:rsidRPr="00706172" w:rsidRDefault="00801549">
    <w:pPr>
      <w:pStyle w:val="a7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9B9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D47E29"/>
    <w:multiLevelType w:val="hybridMultilevel"/>
    <w:tmpl w:val="92041AD2"/>
    <w:lvl w:ilvl="0" w:tplc="7B40B190">
      <w:start w:val="2021"/>
      <w:numFmt w:val="decimal"/>
      <w:lvlText w:val="%1"/>
      <w:lvlJc w:val="left"/>
      <w:pPr>
        <w:ind w:left="960" w:hanging="60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729C0"/>
    <w:multiLevelType w:val="hybridMultilevel"/>
    <w:tmpl w:val="562C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87D8E"/>
    <w:multiLevelType w:val="hybridMultilevel"/>
    <w:tmpl w:val="598A88D0"/>
    <w:lvl w:ilvl="0" w:tplc="00561ADA">
      <w:start w:val="1"/>
      <w:numFmt w:val="decimal"/>
      <w:lvlText w:val="%1."/>
      <w:lvlJc w:val="left"/>
      <w:pPr>
        <w:ind w:left="990" w:hanging="63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6673"/>
    <w:multiLevelType w:val="hybridMultilevel"/>
    <w:tmpl w:val="EA44D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2249E"/>
    <w:multiLevelType w:val="hybridMultilevel"/>
    <w:tmpl w:val="24AA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358EE"/>
    <w:multiLevelType w:val="hybridMultilevel"/>
    <w:tmpl w:val="365E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A17E2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096D"/>
    <w:multiLevelType w:val="hybridMultilevel"/>
    <w:tmpl w:val="74626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B5553"/>
    <w:multiLevelType w:val="hybridMultilevel"/>
    <w:tmpl w:val="1AB4E0C4"/>
    <w:lvl w:ilvl="0" w:tplc="BA5279A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F49D9"/>
    <w:multiLevelType w:val="hybridMultilevel"/>
    <w:tmpl w:val="4428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D2104"/>
    <w:multiLevelType w:val="hybridMultilevel"/>
    <w:tmpl w:val="759E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83C9E"/>
    <w:multiLevelType w:val="hybridMultilevel"/>
    <w:tmpl w:val="E6A874F0"/>
    <w:lvl w:ilvl="0" w:tplc="825A5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06052"/>
    <w:multiLevelType w:val="hybridMultilevel"/>
    <w:tmpl w:val="966C2180"/>
    <w:lvl w:ilvl="0" w:tplc="288E2CC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17995"/>
    <w:multiLevelType w:val="hybridMultilevel"/>
    <w:tmpl w:val="8E0CEC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82C9D"/>
    <w:multiLevelType w:val="hybridMultilevel"/>
    <w:tmpl w:val="3BEAE030"/>
    <w:lvl w:ilvl="0" w:tplc="410E0C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E1F0C"/>
    <w:multiLevelType w:val="hybridMultilevel"/>
    <w:tmpl w:val="A8741DF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5CC4120A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97D54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50ABE"/>
    <w:multiLevelType w:val="hybridMultilevel"/>
    <w:tmpl w:val="5DCCE9F8"/>
    <w:lvl w:ilvl="0" w:tplc="0210713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F48ED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5664BF"/>
    <w:multiLevelType w:val="hybridMultilevel"/>
    <w:tmpl w:val="53900ADA"/>
    <w:lvl w:ilvl="0" w:tplc="AB42A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648CC"/>
    <w:multiLevelType w:val="hybridMultilevel"/>
    <w:tmpl w:val="0C380742"/>
    <w:lvl w:ilvl="0" w:tplc="DE9EFA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0"/>
  </w:num>
  <w:num w:numId="5">
    <w:abstractNumId w:val="17"/>
  </w:num>
  <w:num w:numId="6">
    <w:abstractNumId w:val="3"/>
  </w:num>
  <w:num w:numId="7">
    <w:abstractNumId w:val="18"/>
  </w:num>
  <w:num w:numId="8">
    <w:abstractNumId w:val="10"/>
  </w:num>
  <w:num w:numId="9">
    <w:abstractNumId w:val="13"/>
  </w:num>
  <w:num w:numId="10">
    <w:abstractNumId w:val="1"/>
  </w:num>
  <w:num w:numId="11">
    <w:abstractNumId w:val="15"/>
  </w:num>
  <w:num w:numId="12">
    <w:abstractNumId w:val="11"/>
  </w:num>
  <w:num w:numId="13">
    <w:abstractNumId w:val="5"/>
  </w:num>
  <w:num w:numId="14">
    <w:abstractNumId w:val="6"/>
  </w:num>
  <w:num w:numId="15">
    <w:abstractNumId w:val="2"/>
  </w:num>
  <w:num w:numId="16">
    <w:abstractNumId w:val="8"/>
  </w:num>
  <w:num w:numId="17">
    <w:abstractNumId w:val="14"/>
  </w:num>
  <w:num w:numId="18">
    <w:abstractNumId w:val="21"/>
  </w:num>
  <w:num w:numId="19">
    <w:abstractNumId w:val="12"/>
  </w:num>
  <w:num w:numId="20">
    <w:abstractNumId w:val="22"/>
  </w:num>
  <w:num w:numId="21">
    <w:abstractNumId w:val="19"/>
  </w:num>
  <w:num w:numId="22">
    <w:abstractNumId w:val="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004D4"/>
    <w:rsid w:val="000007FF"/>
    <w:rsid w:val="0000173E"/>
    <w:rsid w:val="00003018"/>
    <w:rsid w:val="00005B72"/>
    <w:rsid w:val="00021165"/>
    <w:rsid w:val="00022861"/>
    <w:rsid w:val="00032C60"/>
    <w:rsid w:val="00033506"/>
    <w:rsid w:val="00034845"/>
    <w:rsid w:val="00035573"/>
    <w:rsid w:val="00036AB2"/>
    <w:rsid w:val="00045361"/>
    <w:rsid w:val="00050DAA"/>
    <w:rsid w:val="00051C97"/>
    <w:rsid w:val="00052F9C"/>
    <w:rsid w:val="00054565"/>
    <w:rsid w:val="000563B9"/>
    <w:rsid w:val="00056486"/>
    <w:rsid w:val="0005720E"/>
    <w:rsid w:val="0005726A"/>
    <w:rsid w:val="00060B6B"/>
    <w:rsid w:val="00062CB9"/>
    <w:rsid w:val="000651C3"/>
    <w:rsid w:val="0006757F"/>
    <w:rsid w:val="00070278"/>
    <w:rsid w:val="00082D77"/>
    <w:rsid w:val="00083C84"/>
    <w:rsid w:val="00084921"/>
    <w:rsid w:val="00092ED0"/>
    <w:rsid w:val="000A2616"/>
    <w:rsid w:val="000A43AA"/>
    <w:rsid w:val="000A4EE4"/>
    <w:rsid w:val="000A74F3"/>
    <w:rsid w:val="000B1DC4"/>
    <w:rsid w:val="000B4FCE"/>
    <w:rsid w:val="000B6A27"/>
    <w:rsid w:val="000C2751"/>
    <w:rsid w:val="000C3538"/>
    <w:rsid w:val="000C375B"/>
    <w:rsid w:val="000C6447"/>
    <w:rsid w:val="000C68C3"/>
    <w:rsid w:val="000D2C6D"/>
    <w:rsid w:val="000E0861"/>
    <w:rsid w:val="000E40C8"/>
    <w:rsid w:val="000E4AE3"/>
    <w:rsid w:val="000E631D"/>
    <w:rsid w:val="000E7B22"/>
    <w:rsid w:val="000F1E7C"/>
    <w:rsid w:val="000F507A"/>
    <w:rsid w:val="000F6C83"/>
    <w:rsid w:val="00100D70"/>
    <w:rsid w:val="00101EBF"/>
    <w:rsid w:val="00102293"/>
    <w:rsid w:val="00102E00"/>
    <w:rsid w:val="00104265"/>
    <w:rsid w:val="001060B3"/>
    <w:rsid w:val="00106F1E"/>
    <w:rsid w:val="001072A5"/>
    <w:rsid w:val="00107532"/>
    <w:rsid w:val="00107591"/>
    <w:rsid w:val="001105E2"/>
    <w:rsid w:val="00111220"/>
    <w:rsid w:val="00111C6D"/>
    <w:rsid w:val="00113E1D"/>
    <w:rsid w:val="001145C9"/>
    <w:rsid w:val="001164DF"/>
    <w:rsid w:val="0011784A"/>
    <w:rsid w:val="0012126E"/>
    <w:rsid w:val="00123815"/>
    <w:rsid w:val="00124F8D"/>
    <w:rsid w:val="00125141"/>
    <w:rsid w:val="00125B05"/>
    <w:rsid w:val="0012773D"/>
    <w:rsid w:val="00130A6D"/>
    <w:rsid w:val="00131097"/>
    <w:rsid w:val="001320DF"/>
    <w:rsid w:val="0013381A"/>
    <w:rsid w:val="001366EA"/>
    <w:rsid w:val="00137301"/>
    <w:rsid w:val="0014494C"/>
    <w:rsid w:val="00144BFA"/>
    <w:rsid w:val="00146F6F"/>
    <w:rsid w:val="00147755"/>
    <w:rsid w:val="00147890"/>
    <w:rsid w:val="00150D3E"/>
    <w:rsid w:val="00152409"/>
    <w:rsid w:val="00153DF6"/>
    <w:rsid w:val="001553A9"/>
    <w:rsid w:val="00156329"/>
    <w:rsid w:val="00157219"/>
    <w:rsid w:val="00160AAC"/>
    <w:rsid w:val="00161FC9"/>
    <w:rsid w:val="00162531"/>
    <w:rsid w:val="00164636"/>
    <w:rsid w:val="00165DDE"/>
    <w:rsid w:val="00167A7B"/>
    <w:rsid w:val="001706CE"/>
    <w:rsid w:val="00170866"/>
    <w:rsid w:val="0017091B"/>
    <w:rsid w:val="0017290B"/>
    <w:rsid w:val="00173C9B"/>
    <w:rsid w:val="0017405F"/>
    <w:rsid w:val="0017569F"/>
    <w:rsid w:val="00187667"/>
    <w:rsid w:val="0019290A"/>
    <w:rsid w:val="0019648B"/>
    <w:rsid w:val="001A044E"/>
    <w:rsid w:val="001A5D64"/>
    <w:rsid w:val="001A6A00"/>
    <w:rsid w:val="001B0ADC"/>
    <w:rsid w:val="001B797C"/>
    <w:rsid w:val="001C24BE"/>
    <w:rsid w:val="001C2C9A"/>
    <w:rsid w:val="001C7420"/>
    <w:rsid w:val="001C78B3"/>
    <w:rsid w:val="001D0CF2"/>
    <w:rsid w:val="001D1796"/>
    <w:rsid w:val="001D2585"/>
    <w:rsid w:val="001D2E9B"/>
    <w:rsid w:val="001D4752"/>
    <w:rsid w:val="001D4F0F"/>
    <w:rsid w:val="001D4F77"/>
    <w:rsid w:val="001E0644"/>
    <w:rsid w:val="001E1F38"/>
    <w:rsid w:val="001E5440"/>
    <w:rsid w:val="001E6FEF"/>
    <w:rsid w:val="001E7542"/>
    <w:rsid w:val="001E7E3E"/>
    <w:rsid w:val="001F2534"/>
    <w:rsid w:val="001F31D2"/>
    <w:rsid w:val="001F4CF3"/>
    <w:rsid w:val="002031B3"/>
    <w:rsid w:val="00205BC8"/>
    <w:rsid w:val="0021501A"/>
    <w:rsid w:val="002158A7"/>
    <w:rsid w:val="0021678A"/>
    <w:rsid w:val="00217065"/>
    <w:rsid w:val="002179FC"/>
    <w:rsid w:val="00220D49"/>
    <w:rsid w:val="00224431"/>
    <w:rsid w:val="00225496"/>
    <w:rsid w:val="00226667"/>
    <w:rsid w:val="002275A1"/>
    <w:rsid w:val="00227B7D"/>
    <w:rsid w:val="002312E7"/>
    <w:rsid w:val="00232EC9"/>
    <w:rsid w:val="0023308E"/>
    <w:rsid w:val="002367BF"/>
    <w:rsid w:val="00240435"/>
    <w:rsid w:val="002410EF"/>
    <w:rsid w:val="00242C7E"/>
    <w:rsid w:val="00247E52"/>
    <w:rsid w:val="00250B6A"/>
    <w:rsid w:val="00250DBA"/>
    <w:rsid w:val="0025173A"/>
    <w:rsid w:val="002518B8"/>
    <w:rsid w:val="00251989"/>
    <w:rsid w:val="00252456"/>
    <w:rsid w:val="00254344"/>
    <w:rsid w:val="00254679"/>
    <w:rsid w:val="00257C68"/>
    <w:rsid w:val="00262381"/>
    <w:rsid w:val="0026315A"/>
    <w:rsid w:val="0026638F"/>
    <w:rsid w:val="00266E1F"/>
    <w:rsid w:val="0028689E"/>
    <w:rsid w:val="00287104"/>
    <w:rsid w:val="00287D9E"/>
    <w:rsid w:val="00293567"/>
    <w:rsid w:val="0029549D"/>
    <w:rsid w:val="002957E2"/>
    <w:rsid w:val="002963E6"/>
    <w:rsid w:val="002969EB"/>
    <w:rsid w:val="002A0D0F"/>
    <w:rsid w:val="002A2CA6"/>
    <w:rsid w:val="002A4BFB"/>
    <w:rsid w:val="002A4F1D"/>
    <w:rsid w:val="002A7DD0"/>
    <w:rsid w:val="002B2E6E"/>
    <w:rsid w:val="002C09D6"/>
    <w:rsid w:val="002C12EF"/>
    <w:rsid w:val="002D1C1A"/>
    <w:rsid w:val="002D45C0"/>
    <w:rsid w:val="002D6B29"/>
    <w:rsid w:val="002E45D8"/>
    <w:rsid w:val="002E6BEB"/>
    <w:rsid w:val="003001CB"/>
    <w:rsid w:val="003108E4"/>
    <w:rsid w:val="003137C7"/>
    <w:rsid w:val="00314F03"/>
    <w:rsid w:val="0031653B"/>
    <w:rsid w:val="00317947"/>
    <w:rsid w:val="00325CC2"/>
    <w:rsid w:val="00327D52"/>
    <w:rsid w:val="00333477"/>
    <w:rsid w:val="003406AB"/>
    <w:rsid w:val="00342E1C"/>
    <w:rsid w:val="00344CB8"/>
    <w:rsid w:val="00347162"/>
    <w:rsid w:val="00352E08"/>
    <w:rsid w:val="003554F4"/>
    <w:rsid w:val="00355D5F"/>
    <w:rsid w:val="003609E8"/>
    <w:rsid w:val="0036763B"/>
    <w:rsid w:val="003677A0"/>
    <w:rsid w:val="0037455B"/>
    <w:rsid w:val="00376FEC"/>
    <w:rsid w:val="00383807"/>
    <w:rsid w:val="0039535E"/>
    <w:rsid w:val="003A3A94"/>
    <w:rsid w:val="003A4343"/>
    <w:rsid w:val="003A4866"/>
    <w:rsid w:val="003A79FF"/>
    <w:rsid w:val="003A7BC2"/>
    <w:rsid w:val="003B13D7"/>
    <w:rsid w:val="003B2596"/>
    <w:rsid w:val="003B3E0C"/>
    <w:rsid w:val="003B4A55"/>
    <w:rsid w:val="003C32B8"/>
    <w:rsid w:val="003C5D5D"/>
    <w:rsid w:val="003E0C43"/>
    <w:rsid w:val="003E1FAD"/>
    <w:rsid w:val="003E2014"/>
    <w:rsid w:val="003E2D39"/>
    <w:rsid w:val="003E559A"/>
    <w:rsid w:val="003E6283"/>
    <w:rsid w:val="003F1A4D"/>
    <w:rsid w:val="003F4E64"/>
    <w:rsid w:val="003F65DC"/>
    <w:rsid w:val="003F79E5"/>
    <w:rsid w:val="00400941"/>
    <w:rsid w:val="00404580"/>
    <w:rsid w:val="004069FD"/>
    <w:rsid w:val="00407914"/>
    <w:rsid w:val="00410277"/>
    <w:rsid w:val="00410FE4"/>
    <w:rsid w:val="00421448"/>
    <w:rsid w:val="00422DC9"/>
    <w:rsid w:val="0043020F"/>
    <w:rsid w:val="00430A1C"/>
    <w:rsid w:val="00432892"/>
    <w:rsid w:val="004335D3"/>
    <w:rsid w:val="004343C2"/>
    <w:rsid w:val="0043705D"/>
    <w:rsid w:val="00437817"/>
    <w:rsid w:val="00437BAD"/>
    <w:rsid w:val="00444A93"/>
    <w:rsid w:val="004458E5"/>
    <w:rsid w:val="0045170E"/>
    <w:rsid w:val="004518BD"/>
    <w:rsid w:val="004555A9"/>
    <w:rsid w:val="00457B51"/>
    <w:rsid w:val="00460A7C"/>
    <w:rsid w:val="00460DA5"/>
    <w:rsid w:val="00460EC3"/>
    <w:rsid w:val="0046186B"/>
    <w:rsid w:val="00465329"/>
    <w:rsid w:val="00475581"/>
    <w:rsid w:val="00475D96"/>
    <w:rsid w:val="0048746B"/>
    <w:rsid w:val="00490EE9"/>
    <w:rsid w:val="00491B73"/>
    <w:rsid w:val="00494582"/>
    <w:rsid w:val="00494A9A"/>
    <w:rsid w:val="00496397"/>
    <w:rsid w:val="004A06E1"/>
    <w:rsid w:val="004A7DB6"/>
    <w:rsid w:val="004B2E55"/>
    <w:rsid w:val="004B574F"/>
    <w:rsid w:val="004B5BF9"/>
    <w:rsid w:val="004C07D8"/>
    <w:rsid w:val="004C2FFB"/>
    <w:rsid w:val="004C3F27"/>
    <w:rsid w:val="004C61F5"/>
    <w:rsid w:val="004C78DB"/>
    <w:rsid w:val="004D03B6"/>
    <w:rsid w:val="004D11B8"/>
    <w:rsid w:val="004D3278"/>
    <w:rsid w:val="004D6225"/>
    <w:rsid w:val="004E1B40"/>
    <w:rsid w:val="004E2B76"/>
    <w:rsid w:val="004E36A5"/>
    <w:rsid w:val="004E495D"/>
    <w:rsid w:val="004E65F3"/>
    <w:rsid w:val="004E6D3C"/>
    <w:rsid w:val="004F0AB3"/>
    <w:rsid w:val="004F1866"/>
    <w:rsid w:val="004F4441"/>
    <w:rsid w:val="00505592"/>
    <w:rsid w:val="005124CF"/>
    <w:rsid w:val="00516D9A"/>
    <w:rsid w:val="00517D20"/>
    <w:rsid w:val="00521D3D"/>
    <w:rsid w:val="005247FE"/>
    <w:rsid w:val="00524873"/>
    <w:rsid w:val="00525581"/>
    <w:rsid w:val="00525C7F"/>
    <w:rsid w:val="005264D4"/>
    <w:rsid w:val="00526588"/>
    <w:rsid w:val="005278EC"/>
    <w:rsid w:val="00531F1E"/>
    <w:rsid w:val="00533D58"/>
    <w:rsid w:val="00534134"/>
    <w:rsid w:val="00534608"/>
    <w:rsid w:val="005375D4"/>
    <w:rsid w:val="00541AB1"/>
    <w:rsid w:val="00541C64"/>
    <w:rsid w:val="00543116"/>
    <w:rsid w:val="0054403C"/>
    <w:rsid w:val="00544E25"/>
    <w:rsid w:val="00545132"/>
    <w:rsid w:val="005452BF"/>
    <w:rsid w:val="00551C48"/>
    <w:rsid w:val="00553142"/>
    <w:rsid w:val="00554618"/>
    <w:rsid w:val="00554A2F"/>
    <w:rsid w:val="00556D68"/>
    <w:rsid w:val="00560429"/>
    <w:rsid w:val="00562EB7"/>
    <w:rsid w:val="00563A95"/>
    <w:rsid w:val="00570C26"/>
    <w:rsid w:val="00570C5D"/>
    <w:rsid w:val="00574C86"/>
    <w:rsid w:val="00575571"/>
    <w:rsid w:val="005761BE"/>
    <w:rsid w:val="0057750C"/>
    <w:rsid w:val="00581F9C"/>
    <w:rsid w:val="0058295B"/>
    <w:rsid w:val="00584772"/>
    <w:rsid w:val="00584921"/>
    <w:rsid w:val="00586A26"/>
    <w:rsid w:val="00587150"/>
    <w:rsid w:val="00592D2B"/>
    <w:rsid w:val="005949D4"/>
    <w:rsid w:val="005A1CB7"/>
    <w:rsid w:val="005A272A"/>
    <w:rsid w:val="005A4465"/>
    <w:rsid w:val="005A5DB0"/>
    <w:rsid w:val="005B239B"/>
    <w:rsid w:val="005B48EB"/>
    <w:rsid w:val="005C36D1"/>
    <w:rsid w:val="005C3B4E"/>
    <w:rsid w:val="005D0858"/>
    <w:rsid w:val="005D33AE"/>
    <w:rsid w:val="005D7F2B"/>
    <w:rsid w:val="005E11B8"/>
    <w:rsid w:val="005E2E37"/>
    <w:rsid w:val="005E6949"/>
    <w:rsid w:val="005F20E5"/>
    <w:rsid w:val="005F41BF"/>
    <w:rsid w:val="005F55F4"/>
    <w:rsid w:val="006006CB"/>
    <w:rsid w:val="00601D42"/>
    <w:rsid w:val="00601E67"/>
    <w:rsid w:val="006020CF"/>
    <w:rsid w:val="00602169"/>
    <w:rsid w:val="006051AA"/>
    <w:rsid w:val="00605409"/>
    <w:rsid w:val="0061027E"/>
    <w:rsid w:val="00613BD3"/>
    <w:rsid w:val="00615BB7"/>
    <w:rsid w:val="00621611"/>
    <w:rsid w:val="006228E8"/>
    <w:rsid w:val="00624C9B"/>
    <w:rsid w:val="00637CDA"/>
    <w:rsid w:val="00640B97"/>
    <w:rsid w:val="0064234C"/>
    <w:rsid w:val="00642738"/>
    <w:rsid w:val="0064576E"/>
    <w:rsid w:val="00647F73"/>
    <w:rsid w:val="00650650"/>
    <w:rsid w:val="00650A8C"/>
    <w:rsid w:val="00650E66"/>
    <w:rsid w:val="00652DFD"/>
    <w:rsid w:val="00654435"/>
    <w:rsid w:val="006610EC"/>
    <w:rsid w:val="006641F0"/>
    <w:rsid w:val="00672632"/>
    <w:rsid w:val="0067573A"/>
    <w:rsid w:val="00680657"/>
    <w:rsid w:val="00681430"/>
    <w:rsid w:val="00691603"/>
    <w:rsid w:val="00694DB8"/>
    <w:rsid w:val="00695AFC"/>
    <w:rsid w:val="006A2B37"/>
    <w:rsid w:val="006A2EBD"/>
    <w:rsid w:val="006A678C"/>
    <w:rsid w:val="006B29E5"/>
    <w:rsid w:val="006B3714"/>
    <w:rsid w:val="006B3CF5"/>
    <w:rsid w:val="006B49F3"/>
    <w:rsid w:val="006B6AB6"/>
    <w:rsid w:val="006B7080"/>
    <w:rsid w:val="006C7328"/>
    <w:rsid w:val="006D056C"/>
    <w:rsid w:val="006D0AFB"/>
    <w:rsid w:val="006D126D"/>
    <w:rsid w:val="006D4481"/>
    <w:rsid w:val="006D4798"/>
    <w:rsid w:val="006D54F3"/>
    <w:rsid w:val="006D5FCD"/>
    <w:rsid w:val="006D62FE"/>
    <w:rsid w:val="006D668E"/>
    <w:rsid w:val="006E5E31"/>
    <w:rsid w:val="006E68A8"/>
    <w:rsid w:val="006E69C7"/>
    <w:rsid w:val="006F205E"/>
    <w:rsid w:val="006F3B60"/>
    <w:rsid w:val="007035B2"/>
    <w:rsid w:val="00704707"/>
    <w:rsid w:val="0070492E"/>
    <w:rsid w:val="007059B4"/>
    <w:rsid w:val="00706172"/>
    <w:rsid w:val="00716494"/>
    <w:rsid w:val="00722FBA"/>
    <w:rsid w:val="00723E3F"/>
    <w:rsid w:val="00725F9C"/>
    <w:rsid w:val="00726207"/>
    <w:rsid w:val="007301F5"/>
    <w:rsid w:val="00731678"/>
    <w:rsid w:val="007354BC"/>
    <w:rsid w:val="00742542"/>
    <w:rsid w:val="007429BD"/>
    <w:rsid w:val="00743914"/>
    <w:rsid w:val="00755B4E"/>
    <w:rsid w:val="0076145C"/>
    <w:rsid w:val="00762EF2"/>
    <w:rsid w:val="00764532"/>
    <w:rsid w:val="00770CE1"/>
    <w:rsid w:val="00770FDF"/>
    <w:rsid w:val="00771107"/>
    <w:rsid w:val="00772A01"/>
    <w:rsid w:val="00774267"/>
    <w:rsid w:val="007763A2"/>
    <w:rsid w:val="0078334F"/>
    <w:rsid w:val="0079035D"/>
    <w:rsid w:val="00792A8F"/>
    <w:rsid w:val="007A010C"/>
    <w:rsid w:val="007A30A8"/>
    <w:rsid w:val="007A5AF5"/>
    <w:rsid w:val="007B1A53"/>
    <w:rsid w:val="007B204A"/>
    <w:rsid w:val="007B3BF0"/>
    <w:rsid w:val="007B4176"/>
    <w:rsid w:val="007C7153"/>
    <w:rsid w:val="007C7A34"/>
    <w:rsid w:val="007D1C2B"/>
    <w:rsid w:val="007E34EA"/>
    <w:rsid w:val="007E51B0"/>
    <w:rsid w:val="007E75E5"/>
    <w:rsid w:val="007E776F"/>
    <w:rsid w:val="007F100D"/>
    <w:rsid w:val="00801549"/>
    <w:rsid w:val="00813B85"/>
    <w:rsid w:val="008142D0"/>
    <w:rsid w:val="008159B3"/>
    <w:rsid w:val="0082022E"/>
    <w:rsid w:val="00822FF7"/>
    <w:rsid w:val="0082472E"/>
    <w:rsid w:val="008266F1"/>
    <w:rsid w:val="00832795"/>
    <w:rsid w:val="00833B3F"/>
    <w:rsid w:val="0084367E"/>
    <w:rsid w:val="00843998"/>
    <w:rsid w:val="008446FE"/>
    <w:rsid w:val="00846823"/>
    <w:rsid w:val="00850107"/>
    <w:rsid w:val="00851479"/>
    <w:rsid w:val="008556C3"/>
    <w:rsid w:val="008610D0"/>
    <w:rsid w:val="008643C1"/>
    <w:rsid w:val="00865029"/>
    <w:rsid w:val="0087616D"/>
    <w:rsid w:val="008767CB"/>
    <w:rsid w:val="00877CE8"/>
    <w:rsid w:val="008819B8"/>
    <w:rsid w:val="008835D0"/>
    <w:rsid w:val="008845CF"/>
    <w:rsid w:val="00884966"/>
    <w:rsid w:val="0088523D"/>
    <w:rsid w:val="0088617F"/>
    <w:rsid w:val="00886197"/>
    <w:rsid w:val="008A08AC"/>
    <w:rsid w:val="008A2CFD"/>
    <w:rsid w:val="008A4676"/>
    <w:rsid w:val="008B07D4"/>
    <w:rsid w:val="008B1940"/>
    <w:rsid w:val="008B2660"/>
    <w:rsid w:val="008B5348"/>
    <w:rsid w:val="008B55F9"/>
    <w:rsid w:val="008B7AD0"/>
    <w:rsid w:val="008C0714"/>
    <w:rsid w:val="008C1C23"/>
    <w:rsid w:val="008C2223"/>
    <w:rsid w:val="008C3D5E"/>
    <w:rsid w:val="008C5F58"/>
    <w:rsid w:val="008C600A"/>
    <w:rsid w:val="008C65BC"/>
    <w:rsid w:val="008C75A3"/>
    <w:rsid w:val="008D3E04"/>
    <w:rsid w:val="008D3F91"/>
    <w:rsid w:val="008D657D"/>
    <w:rsid w:val="008D776A"/>
    <w:rsid w:val="008D7E83"/>
    <w:rsid w:val="008E0618"/>
    <w:rsid w:val="008E5B91"/>
    <w:rsid w:val="008E62B4"/>
    <w:rsid w:val="008E63EF"/>
    <w:rsid w:val="008E79FF"/>
    <w:rsid w:val="008F6915"/>
    <w:rsid w:val="008F6A3C"/>
    <w:rsid w:val="008F6B6E"/>
    <w:rsid w:val="009117EC"/>
    <w:rsid w:val="009144E4"/>
    <w:rsid w:val="00914DEE"/>
    <w:rsid w:val="00914DF0"/>
    <w:rsid w:val="0091529A"/>
    <w:rsid w:val="00916830"/>
    <w:rsid w:val="009214A9"/>
    <w:rsid w:val="00924322"/>
    <w:rsid w:val="0092551F"/>
    <w:rsid w:val="00931DD0"/>
    <w:rsid w:val="00932CB1"/>
    <w:rsid w:val="00935146"/>
    <w:rsid w:val="00941AC2"/>
    <w:rsid w:val="00943CB1"/>
    <w:rsid w:val="0094689A"/>
    <w:rsid w:val="0095314F"/>
    <w:rsid w:val="00955304"/>
    <w:rsid w:val="009571B6"/>
    <w:rsid w:val="00960642"/>
    <w:rsid w:val="00962361"/>
    <w:rsid w:val="00962627"/>
    <w:rsid w:val="00964CCF"/>
    <w:rsid w:val="00964F19"/>
    <w:rsid w:val="00966FC4"/>
    <w:rsid w:val="009739E6"/>
    <w:rsid w:val="00976B22"/>
    <w:rsid w:val="0098227E"/>
    <w:rsid w:val="0098386A"/>
    <w:rsid w:val="00984EC4"/>
    <w:rsid w:val="00986CC2"/>
    <w:rsid w:val="00991005"/>
    <w:rsid w:val="00993DED"/>
    <w:rsid w:val="009961B5"/>
    <w:rsid w:val="009A3010"/>
    <w:rsid w:val="009A3409"/>
    <w:rsid w:val="009A5F2D"/>
    <w:rsid w:val="009A6A0D"/>
    <w:rsid w:val="009B4349"/>
    <w:rsid w:val="009B5CBE"/>
    <w:rsid w:val="009B7DF1"/>
    <w:rsid w:val="009C7718"/>
    <w:rsid w:val="009D383E"/>
    <w:rsid w:val="009D3F7C"/>
    <w:rsid w:val="009E2525"/>
    <w:rsid w:val="009E3876"/>
    <w:rsid w:val="009E47F2"/>
    <w:rsid w:val="009E70ED"/>
    <w:rsid w:val="009F1C1C"/>
    <w:rsid w:val="009F36FA"/>
    <w:rsid w:val="009F3C5F"/>
    <w:rsid w:val="009F61D4"/>
    <w:rsid w:val="009F67A0"/>
    <w:rsid w:val="009F7194"/>
    <w:rsid w:val="009F71FA"/>
    <w:rsid w:val="00A00FFB"/>
    <w:rsid w:val="00A0431F"/>
    <w:rsid w:val="00A04B4D"/>
    <w:rsid w:val="00A05099"/>
    <w:rsid w:val="00A0643E"/>
    <w:rsid w:val="00A214C6"/>
    <w:rsid w:val="00A217BC"/>
    <w:rsid w:val="00A22D18"/>
    <w:rsid w:val="00A2417D"/>
    <w:rsid w:val="00A25427"/>
    <w:rsid w:val="00A2788B"/>
    <w:rsid w:val="00A3489E"/>
    <w:rsid w:val="00A35A9A"/>
    <w:rsid w:val="00A35CCE"/>
    <w:rsid w:val="00A377DB"/>
    <w:rsid w:val="00A42706"/>
    <w:rsid w:val="00A44119"/>
    <w:rsid w:val="00A47036"/>
    <w:rsid w:val="00A47EB7"/>
    <w:rsid w:val="00A52F82"/>
    <w:rsid w:val="00A543EF"/>
    <w:rsid w:val="00A63912"/>
    <w:rsid w:val="00A67971"/>
    <w:rsid w:val="00A70E50"/>
    <w:rsid w:val="00A75531"/>
    <w:rsid w:val="00A75A94"/>
    <w:rsid w:val="00A75CB3"/>
    <w:rsid w:val="00A77BA4"/>
    <w:rsid w:val="00A804EE"/>
    <w:rsid w:val="00A832EB"/>
    <w:rsid w:val="00A85CF3"/>
    <w:rsid w:val="00A85CFB"/>
    <w:rsid w:val="00A865FA"/>
    <w:rsid w:val="00A87B2E"/>
    <w:rsid w:val="00A95DCF"/>
    <w:rsid w:val="00AA261F"/>
    <w:rsid w:val="00AA2EEB"/>
    <w:rsid w:val="00AA3854"/>
    <w:rsid w:val="00AA5FBC"/>
    <w:rsid w:val="00AA6053"/>
    <w:rsid w:val="00AB66C0"/>
    <w:rsid w:val="00AC20A1"/>
    <w:rsid w:val="00AC321F"/>
    <w:rsid w:val="00AC6503"/>
    <w:rsid w:val="00AC7F37"/>
    <w:rsid w:val="00AE0320"/>
    <w:rsid w:val="00AE0825"/>
    <w:rsid w:val="00AE0EED"/>
    <w:rsid w:val="00AE3E1E"/>
    <w:rsid w:val="00AF3097"/>
    <w:rsid w:val="00AF4943"/>
    <w:rsid w:val="00B004C2"/>
    <w:rsid w:val="00B0106B"/>
    <w:rsid w:val="00B02C85"/>
    <w:rsid w:val="00B05AB4"/>
    <w:rsid w:val="00B065D8"/>
    <w:rsid w:val="00B11F93"/>
    <w:rsid w:val="00B129D8"/>
    <w:rsid w:val="00B12CF1"/>
    <w:rsid w:val="00B13541"/>
    <w:rsid w:val="00B13639"/>
    <w:rsid w:val="00B152BE"/>
    <w:rsid w:val="00B23CA7"/>
    <w:rsid w:val="00B23E11"/>
    <w:rsid w:val="00B243BC"/>
    <w:rsid w:val="00B26514"/>
    <w:rsid w:val="00B27592"/>
    <w:rsid w:val="00B33993"/>
    <w:rsid w:val="00B33F13"/>
    <w:rsid w:val="00B36708"/>
    <w:rsid w:val="00B40FF8"/>
    <w:rsid w:val="00B51ACD"/>
    <w:rsid w:val="00B55416"/>
    <w:rsid w:val="00B556FC"/>
    <w:rsid w:val="00B56962"/>
    <w:rsid w:val="00B56987"/>
    <w:rsid w:val="00B6448B"/>
    <w:rsid w:val="00B64900"/>
    <w:rsid w:val="00B658CE"/>
    <w:rsid w:val="00B6595C"/>
    <w:rsid w:val="00B66978"/>
    <w:rsid w:val="00B674B6"/>
    <w:rsid w:val="00B7228F"/>
    <w:rsid w:val="00B74DCB"/>
    <w:rsid w:val="00B7623D"/>
    <w:rsid w:val="00B77F18"/>
    <w:rsid w:val="00B83415"/>
    <w:rsid w:val="00B837F0"/>
    <w:rsid w:val="00B850BC"/>
    <w:rsid w:val="00B94A03"/>
    <w:rsid w:val="00BA0FD4"/>
    <w:rsid w:val="00BA33A4"/>
    <w:rsid w:val="00BB1BC0"/>
    <w:rsid w:val="00BB2F21"/>
    <w:rsid w:val="00BB4464"/>
    <w:rsid w:val="00BC1CD7"/>
    <w:rsid w:val="00BC2A81"/>
    <w:rsid w:val="00BC4D7E"/>
    <w:rsid w:val="00BC78A4"/>
    <w:rsid w:val="00BD13CC"/>
    <w:rsid w:val="00BD3910"/>
    <w:rsid w:val="00BE130F"/>
    <w:rsid w:val="00BE1A8B"/>
    <w:rsid w:val="00BE1B9E"/>
    <w:rsid w:val="00BE1C93"/>
    <w:rsid w:val="00BE3A71"/>
    <w:rsid w:val="00BE783B"/>
    <w:rsid w:val="00BF2834"/>
    <w:rsid w:val="00BF328F"/>
    <w:rsid w:val="00BF3E99"/>
    <w:rsid w:val="00BF5C8E"/>
    <w:rsid w:val="00BF6098"/>
    <w:rsid w:val="00BF66D6"/>
    <w:rsid w:val="00C0163C"/>
    <w:rsid w:val="00C024DA"/>
    <w:rsid w:val="00C0717D"/>
    <w:rsid w:val="00C1113E"/>
    <w:rsid w:val="00C15692"/>
    <w:rsid w:val="00C17208"/>
    <w:rsid w:val="00C20DA0"/>
    <w:rsid w:val="00C22838"/>
    <w:rsid w:val="00C23867"/>
    <w:rsid w:val="00C24274"/>
    <w:rsid w:val="00C245AB"/>
    <w:rsid w:val="00C24697"/>
    <w:rsid w:val="00C26CC1"/>
    <w:rsid w:val="00C27BD4"/>
    <w:rsid w:val="00C337C5"/>
    <w:rsid w:val="00C3601B"/>
    <w:rsid w:val="00C37CF6"/>
    <w:rsid w:val="00C43C65"/>
    <w:rsid w:val="00C445F0"/>
    <w:rsid w:val="00C539C0"/>
    <w:rsid w:val="00C53E2C"/>
    <w:rsid w:val="00C57CCE"/>
    <w:rsid w:val="00C619C9"/>
    <w:rsid w:val="00C61EF4"/>
    <w:rsid w:val="00C635D7"/>
    <w:rsid w:val="00C63A5F"/>
    <w:rsid w:val="00C73857"/>
    <w:rsid w:val="00C77869"/>
    <w:rsid w:val="00C85590"/>
    <w:rsid w:val="00C91083"/>
    <w:rsid w:val="00C93AA4"/>
    <w:rsid w:val="00C956C1"/>
    <w:rsid w:val="00C960ED"/>
    <w:rsid w:val="00CA0FD3"/>
    <w:rsid w:val="00CA1B90"/>
    <w:rsid w:val="00CA38E0"/>
    <w:rsid w:val="00CA4565"/>
    <w:rsid w:val="00CA61D9"/>
    <w:rsid w:val="00CA66D5"/>
    <w:rsid w:val="00CA6D8A"/>
    <w:rsid w:val="00CB152D"/>
    <w:rsid w:val="00CB2954"/>
    <w:rsid w:val="00CC0664"/>
    <w:rsid w:val="00CC1A3E"/>
    <w:rsid w:val="00CC3888"/>
    <w:rsid w:val="00CC3CCB"/>
    <w:rsid w:val="00CC5199"/>
    <w:rsid w:val="00CC5F1B"/>
    <w:rsid w:val="00CC7D49"/>
    <w:rsid w:val="00CD2F89"/>
    <w:rsid w:val="00CD742E"/>
    <w:rsid w:val="00CD75FD"/>
    <w:rsid w:val="00CE033E"/>
    <w:rsid w:val="00CE1F1A"/>
    <w:rsid w:val="00CE4AB1"/>
    <w:rsid w:val="00CE4CEC"/>
    <w:rsid w:val="00CE569C"/>
    <w:rsid w:val="00CE5EB7"/>
    <w:rsid w:val="00CE6B79"/>
    <w:rsid w:val="00CF21FD"/>
    <w:rsid w:val="00D02F72"/>
    <w:rsid w:val="00D07165"/>
    <w:rsid w:val="00D103E2"/>
    <w:rsid w:val="00D1158B"/>
    <w:rsid w:val="00D14EB7"/>
    <w:rsid w:val="00D27204"/>
    <w:rsid w:val="00D27367"/>
    <w:rsid w:val="00D36E55"/>
    <w:rsid w:val="00D42A92"/>
    <w:rsid w:val="00D4339C"/>
    <w:rsid w:val="00D44345"/>
    <w:rsid w:val="00D515A5"/>
    <w:rsid w:val="00D520CA"/>
    <w:rsid w:val="00D55512"/>
    <w:rsid w:val="00D631F8"/>
    <w:rsid w:val="00D63FBA"/>
    <w:rsid w:val="00D6426A"/>
    <w:rsid w:val="00D64671"/>
    <w:rsid w:val="00D72E72"/>
    <w:rsid w:val="00D74614"/>
    <w:rsid w:val="00D76B2A"/>
    <w:rsid w:val="00D8062C"/>
    <w:rsid w:val="00D8110C"/>
    <w:rsid w:val="00D819A7"/>
    <w:rsid w:val="00D82108"/>
    <w:rsid w:val="00D826D4"/>
    <w:rsid w:val="00D83AC6"/>
    <w:rsid w:val="00D857EE"/>
    <w:rsid w:val="00D85E12"/>
    <w:rsid w:val="00D86864"/>
    <w:rsid w:val="00D86C7E"/>
    <w:rsid w:val="00D871D1"/>
    <w:rsid w:val="00D90A15"/>
    <w:rsid w:val="00D9139E"/>
    <w:rsid w:val="00D91813"/>
    <w:rsid w:val="00D91F71"/>
    <w:rsid w:val="00D930A2"/>
    <w:rsid w:val="00D9523A"/>
    <w:rsid w:val="00D9627C"/>
    <w:rsid w:val="00D969F4"/>
    <w:rsid w:val="00D97B68"/>
    <w:rsid w:val="00DA0278"/>
    <w:rsid w:val="00DA2189"/>
    <w:rsid w:val="00DA765D"/>
    <w:rsid w:val="00DC4ACA"/>
    <w:rsid w:val="00DD1402"/>
    <w:rsid w:val="00E01455"/>
    <w:rsid w:val="00E03F13"/>
    <w:rsid w:val="00E06532"/>
    <w:rsid w:val="00E06546"/>
    <w:rsid w:val="00E06EFC"/>
    <w:rsid w:val="00E1091F"/>
    <w:rsid w:val="00E1484A"/>
    <w:rsid w:val="00E157D2"/>
    <w:rsid w:val="00E20CC8"/>
    <w:rsid w:val="00E25536"/>
    <w:rsid w:val="00E27D32"/>
    <w:rsid w:val="00E32415"/>
    <w:rsid w:val="00E35416"/>
    <w:rsid w:val="00E3599A"/>
    <w:rsid w:val="00E35B36"/>
    <w:rsid w:val="00E4247B"/>
    <w:rsid w:val="00E44623"/>
    <w:rsid w:val="00E4698F"/>
    <w:rsid w:val="00E52B93"/>
    <w:rsid w:val="00E547AC"/>
    <w:rsid w:val="00E610EE"/>
    <w:rsid w:val="00E62C1A"/>
    <w:rsid w:val="00E638BA"/>
    <w:rsid w:val="00E67554"/>
    <w:rsid w:val="00E70C00"/>
    <w:rsid w:val="00E72F62"/>
    <w:rsid w:val="00E7369E"/>
    <w:rsid w:val="00E800EB"/>
    <w:rsid w:val="00E8024C"/>
    <w:rsid w:val="00E80E0A"/>
    <w:rsid w:val="00E82590"/>
    <w:rsid w:val="00E85BA2"/>
    <w:rsid w:val="00E91AF3"/>
    <w:rsid w:val="00E97CD5"/>
    <w:rsid w:val="00EA03F3"/>
    <w:rsid w:val="00EA04F7"/>
    <w:rsid w:val="00EA1F88"/>
    <w:rsid w:val="00EA1FC9"/>
    <w:rsid w:val="00EA4FFE"/>
    <w:rsid w:val="00EA7598"/>
    <w:rsid w:val="00EB0F58"/>
    <w:rsid w:val="00EB1DE1"/>
    <w:rsid w:val="00EB40F8"/>
    <w:rsid w:val="00EB424B"/>
    <w:rsid w:val="00EB4CA3"/>
    <w:rsid w:val="00EB6463"/>
    <w:rsid w:val="00EC1E7B"/>
    <w:rsid w:val="00EC36E8"/>
    <w:rsid w:val="00EC748C"/>
    <w:rsid w:val="00ED0C39"/>
    <w:rsid w:val="00ED221C"/>
    <w:rsid w:val="00ED3723"/>
    <w:rsid w:val="00ED62DE"/>
    <w:rsid w:val="00EE03D3"/>
    <w:rsid w:val="00EE2298"/>
    <w:rsid w:val="00EE2443"/>
    <w:rsid w:val="00EE761A"/>
    <w:rsid w:val="00EF138E"/>
    <w:rsid w:val="00EF38C7"/>
    <w:rsid w:val="00F00500"/>
    <w:rsid w:val="00F03484"/>
    <w:rsid w:val="00F07AF6"/>
    <w:rsid w:val="00F14992"/>
    <w:rsid w:val="00F1549F"/>
    <w:rsid w:val="00F17E35"/>
    <w:rsid w:val="00F24C1D"/>
    <w:rsid w:val="00F25D2A"/>
    <w:rsid w:val="00F319C2"/>
    <w:rsid w:val="00F31DFC"/>
    <w:rsid w:val="00F31E50"/>
    <w:rsid w:val="00F333DB"/>
    <w:rsid w:val="00F3514F"/>
    <w:rsid w:val="00F35AA3"/>
    <w:rsid w:val="00F35C89"/>
    <w:rsid w:val="00F3735F"/>
    <w:rsid w:val="00F452A8"/>
    <w:rsid w:val="00F45405"/>
    <w:rsid w:val="00F46A99"/>
    <w:rsid w:val="00F470E2"/>
    <w:rsid w:val="00F47701"/>
    <w:rsid w:val="00F50A01"/>
    <w:rsid w:val="00F52D69"/>
    <w:rsid w:val="00F52DF4"/>
    <w:rsid w:val="00F540CB"/>
    <w:rsid w:val="00F622C8"/>
    <w:rsid w:val="00F6517E"/>
    <w:rsid w:val="00F65990"/>
    <w:rsid w:val="00F67039"/>
    <w:rsid w:val="00F67333"/>
    <w:rsid w:val="00F71AAA"/>
    <w:rsid w:val="00F721A7"/>
    <w:rsid w:val="00F7222B"/>
    <w:rsid w:val="00F73C75"/>
    <w:rsid w:val="00F74F13"/>
    <w:rsid w:val="00F81A5B"/>
    <w:rsid w:val="00F81B4C"/>
    <w:rsid w:val="00F84ADD"/>
    <w:rsid w:val="00F8558B"/>
    <w:rsid w:val="00F86C37"/>
    <w:rsid w:val="00F87AB9"/>
    <w:rsid w:val="00F924BC"/>
    <w:rsid w:val="00F9616A"/>
    <w:rsid w:val="00F97AC4"/>
    <w:rsid w:val="00FA0A7A"/>
    <w:rsid w:val="00FA3DE6"/>
    <w:rsid w:val="00FA5F1D"/>
    <w:rsid w:val="00FA78AC"/>
    <w:rsid w:val="00FB5FE9"/>
    <w:rsid w:val="00FC60AA"/>
    <w:rsid w:val="00FC7B39"/>
    <w:rsid w:val="00FC7D54"/>
    <w:rsid w:val="00FD3F92"/>
    <w:rsid w:val="00FD4C73"/>
    <w:rsid w:val="00FE1686"/>
    <w:rsid w:val="00FE1CF7"/>
    <w:rsid w:val="00FE4D5B"/>
    <w:rsid w:val="00FE4DFF"/>
    <w:rsid w:val="00FF0AD5"/>
    <w:rsid w:val="00FF1186"/>
    <w:rsid w:val="00FF2519"/>
    <w:rsid w:val="00FF30F8"/>
    <w:rsid w:val="00FF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21E3E-28AA-4F71-9882-0EC26D46F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2465</TotalTime>
  <Pages>7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user</cp:lastModifiedBy>
  <cp:revision>890</cp:revision>
  <cp:lastPrinted>2016-06-03T06:56:00Z</cp:lastPrinted>
  <dcterms:created xsi:type="dcterms:W3CDTF">2015-04-07T13:57:00Z</dcterms:created>
  <dcterms:modified xsi:type="dcterms:W3CDTF">2016-12-26T04:56:00Z</dcterms:modified>
</cp:coreProperties>
</file>